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D64F1" w14:textId="77777777" w:rsidR="007166E9" w:rsidRDefault="007166E9" w:rsidP="006231A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12711848"/>
      <w:bookmarkStart w:id="1" w:name="sub_11100"/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14:paraId="013F502F" w14:textId="0BC65ECD" w:rsidR="007166E9" w:rsidRDefault="007166E9" w:rsidP="006231A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«ГУДЕРМЕССКАЯ СРЕДНЯЯ ШКОЛА № 12</w:t>
      </w:r>
    </w:p>
    <w:p w14:paraId="301BEED3" w14:textId="77777777" w:rsidR="007166E9" w:rsidRDefault="007166E9" w:rsidP="006231A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ИМЕНИ АХМАТА АБДУЛХАМИДОВИЧА КАДЫРОВА»</w:t>
      </w:r>
    </w:p>
    <w:p w14:paraId="3AA5DF22" w14:textId="77777777" w:rsidR="007166E9" w:rsidRDefault="007166E9" w:rsidP="006231A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(МБОУ «ГУДЕРМЕССКАЯ СШ № 12 ИМ. А.А. КАДЫРОВА»)</w:t>
      </w:r>
    </w:p>
    <w:p w14:paraId="086DE3F6" w14:textId="77777777" w:rsidR="006231A7" w:rsidRPr="00BA10B9" w:rsidRDefault="006231A7" w:rsidP="006231A7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74F3CA93" w14:textId="77777777" w:rsidR="006231A7" w:rsidRPr="00BA10B9" w:rsidRDefault="006231A7" w:rsidP="006231A7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p w14:paraId="47AF6FC0" w14:textId="77777777" w:rsidR="006231A7" w:rsidRPr="00BA10B9" w:rsidRDefault="006231A7" w:rsidP="006231A7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p w14:paraId="305EF1FE" w14:textId="77777777" w:rsidR="006231A7" w:rsidRPr="00BA10B9" w:rsidRDefault="006231A7" w:rsidP="006231A7">
      <w:pPr>
        <w:suppressAutoHyphens/>
        <w:spacing w:after="0" w:line="240" w:lineRule="auto"/>
        <w:rPr>
          <w:rFonts w:ascii="Times New Roman" w:eastAsia="Arial Unicode MS" w:hAnsi="Times New Roman" w:cs="Times New Roman"/>
          <w:color w:val="00000A"/>
          <w:kern w:val="2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519"/>
        <w:gridCol w:w="4937"/>
      </w:tblGrid>
      <w:tr w:rsidR="006231A7" w:rsidRPr="00BA10B9" w14:paraId="1273FA3E" w14:textId="77777777" w:rsidTr="000901FE">
        <w:tc>
          <w:tcPr>
            <w:tcW w:w="5519" w:type="dxa"/>
          </w:tcPr>
          <w:p w14:paraId="45765D90" w14:textId="77777777" w:rsidR="006231A7" w:rsidRPr="00BA10B9" w:rsidRDefault="006231A7" w:rsidP="000901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</w:pPr>
            <w:r w:rsidRPr="00BA10B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14:paraId="68F0314E" w14:textId="77777777" w:rsidR="006231A7" w:rsidRPr="00BA10B9" w:rsidRDefault="006231A7" w:rsidP="000901F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BA10B9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на заседании педагогического совета </w:t>
            </w:r>
          </w:p>
          <w:p w14:paraId="61A06EED" w14:textId="77777777" w:rsidR="006231A7" w:rsidRPr="00BA10B9" w:rsidRDefault="006231A7" w:rsidP="000901FE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BA10B9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Протокол № 1 от «___» ______ 2022 г.</w:t>
            </w:r>
          </w:p>
          <w:p w14:paraId="62CC6205" w14:textId="77777777" w:rsidR="006231A7" w:rsidRPr="00BA10B9" w:rsidRDefault="006231A7" w:rsidP="000901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  <w:p w14:paraId="55D9578C" w14:textId="77777777" w:rsidR="006231A7" w:rsidRPr="00BA10B9" w:rsidRDefault="006231A7" w:rsidP="000901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4937" w:type="dxa"/>
          </w:tcPr>
          <w:p w14:paraId="0E0067C2" w14:textId="77777777" w:rsidR="006231A7" w:rsidRPr="00BA10B9" w:rsidRDefault="006231A7" w:rsidP="000901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</w:pPr>
            <w:r w:rsidRPr="00BA10B9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4"/>
                <w:szCs w:val="24"/>
              </w:rPr>
              <w:t>УТВЕРЖДАЮ</w:t>
            </w:r>
          </w:p>
          <w:p w14:paraId="0AB8E707" w14:textId="77777777" w:rsidR="003F5B94" w:rsidRDefault="003F5B94" w:rsidP="000901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директор</w:t>
            </w:r>
          </w:p>
          <w:p w14:paraId="1A06D05B" w14:textId="72839CDB" w:rsidR="003F5B94" w:rsidRDefault="003F5B94" w:rsidP="000901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МБОУ «Гудермесская СШ № 12</w:t>
            </w:r>
          </w:p>
          <w:p w14:paraId="7FD5F52D" w14:textId="77777777" w:rsidR="003F5B94" w:rsidRDefault="003F5B94" w:rsidP="000901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им. А.А. Кадырова»</w:t>
            </w:r>
          </w:p>
          <w:p w14:paraId="4E2BC95D" w14:textId="4E6018DD" w:rsidR="003F5B94" w:rsidRDefault="003F5B94" w:rsidP="000901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______________/ </w:t>
            </w:r>
            <w:r w:rsidR="00F64160"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Х.Х. Закрыева</w:t>
            </w: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/</w:t>
            </w:r>
          </w:p>
          <w:p w14:paraId="00D8E51B" w14:textId="77777777" w:rsidR="003F5B94" w:rsidRDefault="003F5B94" w:rsidP="000901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  <w:t>«____» _____2022 г.</w:t>
            </w:r>
          </w:p>
          <w:p w14:paraId="1BD9FB00" w14:textId="77777777" w:rsidR="006231A7" w:rsidRPr="00BA10B9" w:rsidRDefault="006231A7" w:rsidP="000901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14:paraId="0653E56F" w14:textId="77777777" w:rsidR="006231A7" w:rsidRPr="00BA10B9" w:rsidRDefault="006231A7" w:rsidP="006231A7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0B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5B957CAF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DD299B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91E598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0B9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14:paraId="6B21BA3A" w14:textId="3581FE17" w:rsidR="006231A7" w:rsidRPr="00BA10B9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1A7">
        <w:rPr>
          <w:rFonts w:ascii="Times New Roman" w:eastAsia="Times New Roman" w:hAnsi="Times New Roman" w:cs="Times New Roman"/>
          <w:b/>
          <w:sz w:val="28"/>
          <w:szCs w:val="28"/>
        </w:rPr>
        <w:t>о порядке разработки, согласования, утверждения и внесения изменений в рабочие программы учебных предметов, учебных курсов (в том числе внеурочной деятельности), учебных модулей</w:t>
      </w:r>
    </w:p>
    <w:p w14:paraId="07F24440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31046B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7836D6B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094EC1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81F1463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0454A3" w14:textId="735B333A" w:rsidR="006231A7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C92312" w14:textId="1B532BB4" w:rsidR="00A402B5" w:rsidRDefault="00A402B5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C05AC7" w14:textId="77777777" w:rsidR="00A402B5" w:rsidRPr="00BA10B9" w:rsidRDefault="00A402B5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2FA07F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2CF338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7B6A78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19C4D3F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4C1CD7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FB2B5C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BB5EA9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2B44FF" w14:textId="77777777" w:rsidR="006231A7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2CF0A" w14:textId="77777777" w:rsidR="006231A7" w:rsidRPr="00BA10B9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4CD9BC2" w14:textId="77777777" w:rsidR="006231A7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EDD3540" w14:textId="77777777" w:rsidR="006231A7" w:rsidRDefault="006231A7" w:rsidP="006231A7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508E93" w14:textId="77777777" w:rsidR="006231A7" w:rsidRPr="00BA10B9" w:rsidRDefault="006231A7" w:rsidP="006231A7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Гудермес</w:t>
      </w:r>
      <w:r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- 2022 г.</w:t>
      </w:r>
    </w:p>
    <w:bookmarkEnd w:id="0"/>
    <w:p w14:paraId="190F1691" w14:textId="77777777" w:rsidR="000C250C" w:rsidRPr="000C250C" w:rsidRDefault="000C250C" w:rsidP="00A402B5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250C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lastRenderedPageBreak/>
        <w:t>1. Общие положения</w:t>
      </w:r>
    </w:p>
    <w:bookmarkEnd w:id="1"/>
    <w:p w14:paraId="72E16FAC" w14:textId="77777777" w:rsidR="00B407B9" w:rsidRPr="00B407B9" w:rsidRDefault="00B407B9" w:rsidP="00A402B5">
      <w:pPr>
        <w:widowControl w:val="0"/>
        <w:tabs>
          <w:tab w:val="left" w:pos="851"/>
          <w:tab w:val="left" w:pos="1134"/>
        </w:tabs>
        <w:spacing w:before="52"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</w:p>
    <w:p w14:paraId="4D85FFC3" w14:textId="404EF63D" w:rsidR="00B407B9" w:rsidRPr="00B407B9" w:rsidRDefault="00B407B9" w:rsidP="00A402B5">
      <w:pPr>
        <w:widowControl w:val="0"/>
        <w:numPr>
          <w:ilvl w:val="1"/>
          <w:numId w:val="14"/>
        </w:numPr>
        <w:tabs>
          <w:tab w:val="left" w:pos="851"/>
          <w:tab w:val="left" w:pos="1134"/>
        </w:tabs>
        <w:spacing w:before="5"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07B9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Настоящее Положение регламентирует порядок разработки, согласования, утверждения и внесения изменений в рабочие программы учебных предметов и курсов внеурочной деятельности </w:t>
      </w:r>
      <w:r w:rsidR="00145A31">
        <w:rPr>
          <w:rFonts w:ascii="Times New Roman" w:eastAsia="Times New Roman" w:hAnsi="Times New Roman" w:cs="Times New Roman"/>
          <w:sz w:val="28"/>
          <w:szCs w:val="28"/>
          <w:lang w:eastAsia="x-none"/>
        </w:rPr>
        <w:t>МБОУ «Гудермесская СШ № 12 им. А.А. Кадырова»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B407B9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(далее – </w:t>
      </w:r>
      <w:r w:rsidR="00FB37CA">
        <w:rPr>
          <w:rFonts w:ascii="Times New Roman" w:eastAsia="Times New Roman" w:hAnsi="Times New Roman" w:cs="Times New Roman"/>
          <w:sz w:val="28"/>
          <w:szCs w:val="20"/>
          <w:lang w:eastAsia="x-none"/>
        </w:rPr>
        <w:t>школа</w:t>
      </w:r>
      <w:r w:rsidRPr="00B407B9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).</w:t>
      </w:r>
    </w:p>
    <w:p w14:paraId="28B1B36F" w14:textId="77777777" w:rsidR="00B407B9" w:rsidRPr="00B407B9" w:rsidRDefault="00B407B9" w:rsidP="00A402B5">
      <w:pPr>
        <w:widowControl w:val="0"/>
        <w:numPr>
          <w:ilvl w:val="1"/>
          <w:numId w:val="14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07B9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Настоящее Положение разработано в соответствии со следующим перечнем нормативных документов:</w:t>
      </w:r>
    </w:p>
    <w:p w14:paraId="443D69C3" w14:textId="7F2F0507" w:rsidR="00B407B9" w:rsidRDefault="00B407B9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07B9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- Федеральным законом </w:t>
      </w:r>
      <w:r w:rsidRPr="00B407B9">
        <w:rPr>
          <w:rFonts w:ascii="Times New Roman" w:eastAsia="Times New Roman" w:hAnsi="Times New Roman" w:cs="Times New Roman"/>
          <w:spacing w:val="-2"/>
          <w:sz w:val="28"/>
          <w:szCs w:val="20"/>
          <w:lang w:val="x-none" w:eastAsia="x-none"/>
        </w:rPr>
        <w:t xml:space="preserve">«Об </w:t>
      </w:r>
      <w:r w:rsidRPr="00B407B9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образовании в Российской Федерации»</w:t>
      </w:r>
      <w:r w:rsidR="0093471E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</w:t>
      </w:r>
      <w:r w:rsidRPr="00B407B9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от 29.12.2012 года № 273-ФЗ;</w:t>
      </w:r>
    </w:p>
    <w:p w14:paraId="030F3FC6" w14:textId="77777777" w:rsidR="0093471E" w:rsidRPr="0093471E" w:rsidRDefault="0093471E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93471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- Федеральным государственным образовательным стандартом начального общего образования</w:t>
      </w:r>
      <w:r w:rsidRPr="0093471E">
        <w:rPr>
          <w:rFonts w:ascii="Times New Roman" w:eastAsia="Times New Roman" w:hAnsi="Times New Roman" w:cs="Times New Roman"/>
          <w:sz w:val="28"/>
          <w:szCs w:val="20"/>
          <w:lang w:eastAsia="x-none"/>
        </w:rPr>
        <w:t>,</w:t>
      </w:r>
      <w:r w:rsidRPr="0093471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утвержденного приказом </w:t>
      </w:r>
      <w:r w:rsidRPr="0093471E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Минпросвещения России </w:t>
      </w:r>
      <w:r w:rsidRPr="0093471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от </w:t>
      </w:r>
      <w:r w:rsidRPr="0093471E">
        <w:rPr>
          <w:rFonts w:ascii="Times New Roman" w:eastAsia="Times New Roman" w:hAnsi="Times New Roman" w:cs="Times New Roman"/>
          <w:sz w:val="28"/>
          <w:szCs w:val="20"/>
          <w:lang w:eastAsia="x-none"/>
        </w:rPr>
        <w:t>31.05.2021 года</w:t>
      </w:r>
      <w:r w:rsidRPr="0093471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№ </w:t>
      </w:r>
      <w:r w:rsidRPr="0093471E">
        <w:rPr>
          <w:rFonts w:ascii="Times New Roman" w:eastAsia="Times New Roman" w:hAnsi="Times New Roman" w:cs="Times New Roman"/>
          <w:sz w:val="28"/>
          <w:szCs w:val="20"/>
          <w:lang w:eastAsia="x-none"/>
        </w:rPr>
        <w:t>286</w:t>
      </w:r>
      <w:r w:rsidRPr="0093471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;</w:t>
      </w:r>
    </w:p>
    <w:p w14:paraId="7B0E51EA" w14:textId="77777777" w:rsidR="0093471E" w:rsidRPr="0093471E" w:rsidRDefault="0093471E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93471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- Федеральным государственным образовательным стандартом основного общего образования</w:t>
      </w:r>
      <w:r w:rsidRPr="0093471E">
        <w:rPr>
          <w:rFonts w:ascii="Times New Roman" w:eastAsia="Times New Roman" w:hAnsi="Times New Roman" w:cs="Times New Roman"/>
          <w:sz w:val="28"/>
          <w:szCs w:val="20"/>
          <w:lang w:eastAsia="x-none"/>
        </w:rPr>
        <w:t>,</w:t>
      </w:r>
      <w:r w:rsidRPr="0093471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утвержденного приказом </w:t>
      </w:r>
      <w:r w:rsidRPr="0093471E">
        <w:rPr>
          <w:rFonts w:ascii="Times New Roman" w:eastAsia="Times New Roman" w:hAnsi="Times New Roman" w:cs="Times New Roman"/>
          <w:sz w:val="28"/>
          <w:szCs w:val="20"/>
          <w:lang w:eastAsia="x-none"/>
        </w:rPr>
        <w:t>Минпросвещения России</w:t>
      </w:r>
      <w:r w:rsidRPr="0093471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от </w:t>
      </w:r>
      <w:r w:rsidRPr="0093471E">
        <w:rPr>
          <w:rFonts w:ascii="Times New Roman" w:eastAsia="Times New Roman" w:hAnsi="Times New Roman" w:cs="Times New Roman"/>
          <w:sz w:val="28"/>
          <w:szCs w:val="20"/>
          <w:lang w:eastAsia="x-none"/>
        </w:rPr>
        <w:t>31</w:t>
      </w:r>
      <w:r w:rsidRPr="0093471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.</w:t>
      </w:r>
      <w:r w:rsidRPr="0093471E">
        <w:rPr>
          <w:rFonts w:ascii="Times New Roman" w:eastAsia="Times New Roman" w:hAnsi="Times New Roman" w:cs="Times New Roman"/>
          <w:sz w:val="28"/>
          <w:szCs w:val="20"/>
          <w:lang w:eastAsia="x-none"/>
        </w:rPr>
        <w:t>05</w:t>
      </w:r>
      <w:r w:rsidRPr="0093471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.2021 </w:t>
      </w:r>
      <w:r w:rsidRPr="0093471E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года </w:t>
      </w:r>
      <w:r w:rsidRPr="0093471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№  </w:t>
      </w:r>
      <w:r w:rsidRPr="0093471E">
        <w:rPr>
          <w:rFonts w:ascii="Times New Roman" w:eastAsia="Times New Roman" w:hAnsi="Times New Roman" w:cs="Times New Roman"/>
          <w:sz w:val="28"/>
          <w:szCs w:val="20"/>
          <w:lang w:eastAsia="x-none"/>
        </w:rPr>
        <w:t>287</w:t>
      </w:r>
      <w:r w:rsidRPr="0093471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;  </w:t>
      </w:r>
    </w:p>
    <w:p w14:paraId="6F6966AF" w14:textId="450396B4" w:rsidR="0093471E" w:rsidRDefault="0093471E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93471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- </w:t>
      </w:r>
      <w:r w:rsidRPr="00B407B9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Федеральным государственным образовательным стандартом основного общего образования утвержденного приказом Министерства образования и науки Российской Федерации от 17.12.2010 № </w:t>
      </w:r>
      <w:r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1897;</w:t>
      </w:r>
    </w:p>
    <w:p w14:paraId="39952EE7" w14:textId="77777777" w:rsidR="0093471E" w:rsidRPr="0093471E" w:rsidRDefault="0093471E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- </w:t>
      </w:r>
      <w:r w:rsidRPr="0093471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Федеральным государственным образовательным стандартом среднего общего образования утвержденного приказом Министерства образования и науки Российской Федерации от 17.05.2012</w:t>
      </w:r>
      <w:r w:rsidRPr="0093471E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года</w:t>
      </w:r>
      <w:r w:rsidRPr="0093471E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№ 413;</w:t>
      </w:r>
    </w:p>
    <w:p w14:paraId="2B3519FA" w14:textId="0B968085" w:rsidR="00E37B64" w:rsidRPr="00E37B64" w:rsidRDefault="00B407B9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B407B9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- Положением </w:t>
      </w:r>
      <w:r w:rsidR="00983EB9">
        <w:rPr>
          <w:rFonts w:ascii="Times New Roman" w:eastAsia="Times New Roman" w:hAnsi="Times New Roman" w:cs="Times New Roman"/>
          <w:sz w:val="28"/>
          <w:szCs w:val="20"/>
          <w:lang w:eastAsia="x-none"/>
        </w:rPr>
        <w:t>школы</w:t>
      </w:r>
      <w:r w:rsidR="0093471E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</w:t>
      </w:r>
      <w:r w:rsidRPr="00B407B9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о </w:t>
      </w:r>
      <w:r w:rsidRPr="00B407B9">
        <w:rPr>
          <w:rFonts w:ascii="Times New Roman" w:hAnsi="Times New Roman" w:cs="Times New Roman"/>
          <w:sz w:val="28"/>
          <w:szCs w:val="28"/>
        </w:rPr>
        <w:t>разработке, принятии, утверждении и внесении изменений в основные образовательные программы начального общего, основного общего и среднего общего образования</w:t>
      </w:r>
      <w:r w:rsidR="0093471E">
        <w:rPr>
          <w:rFonts w:ascii="Times New Roman" w:hAnsi="Times New Roman" w:cs="Times New Roman"/>
          <w:sz w:val="28"/>
          <w:szCs w:val="28"/>
        </w:rPr>
        <w:t>.</w:t>
      </w:r>
    </w:p>
    <w:p w14:paraId="2F325F4B" w14:textId="77777777" w:rsidR="00B407B9" w:rsidRDefault="00B45358" w:rsidP="00A402B5">
      <w:pPr>
        <w:widowControl w:val="0"/>
        <w:numPr>
          <w:ilvl w:val="1"/>
          <w:numId w:val="14"/>
        </w:numPr>
        <w:tabs>
          <w:tab w:val="left" w:pos="851"/>
          <w:tab w:val="left" w:pos="1134"/>
        </w:tabs>
        <w:spacing w:before="173"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Рабочая программа учебного предмета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учебного курса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(в том числе 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внеурочной деятельности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является составной частью основной образовательной программы </w:t>
      </w:r>
      <w:r w:rsidR="00983EB9">
        <w:rPr>
          <w:rFonts w:ascii="Times New Roman" w:eastAsia="Times New Roman" w:hAnsi="Times New Roman" w:cs="Times New Roman"/>
          <w:sz w:val="28"/>
          <w:szCs w:val="20"/>
          <w:lang w:eastAsia="x-none"/>
        </w:rPr>
        <w:t>школы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</w:t>
      </w:r>
      <w:r w:rsidR="00B407B9" w:rsidRPr="00B407B9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(далее – ООП) и направлена на достижение планируемых предметных результатов при освоении ООП согласно требованиям ФГОС</w:t>
      </w:r>
      <w:r w:rsidR="00983EB9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 начального общего, основного общего и среднего общего образования</w:t>
      </w:r>
      <w:r w:rsidR="00B407B9" w:rsidRPr="00B407B9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.</w:t>
      </w:r>
    </w:p>
    <w:p w14:paraId="3A7E810F" w14:textId="77777777" w:rsidR="00B45358" w:rsidRPr="00B407B9" w:rsidRDefault="00B45358" w:rsidP="00A402B5">
      <w:pPr>
        <w:widowControl w:val="0"/>
        <w:tabs>
          <w:tab w:val="left" w:pos="851"/>
          <w:tab w:val="left" w:pos="1134"/>
        </w:tabs>
        <w:spacing w:before="173"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</w:p>
    <w:p w14:paraId="2229FADC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</w:pP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2. Структура и содержание рабочих программ учебных предметов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 xml:space="preserve">, учебных курсов (в том числе внеурочной деятельности), </w:t>
      </w:r>
    </w:p>
    <w:p w14:paraId="3F899EAB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</w:pP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>учебных модулей</w:t>
      </w:r>
    </w:p>
    <w:p w14:paraId="1D98CA4F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</w:p>
    <w:p w14:paraId="0995F76B" w14:textId="77777777" w:rsidR="00B45358" w:rsidRPr="00B45358" w:rsidRDefault="00B45358" w:rsidP="00A402B5">
      <w:pPr>
        <w:widowControl w:val="0"/>
        <w:numPr>
          <w:ilvl w:val="1"/>
          <w:numId w:val="15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Рабочие программы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с учетом требований ФГОС и настоящего Порядка оформляются согласно следующей структуре:</w:t>
      </w:r>
    </w:p>
    <w:p w14:paraId="5941789F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lastRenderedPageBreak/>
        <w:t xml:space="preserve">- титульный лист,  </w:t>
      </w:r>
    </w:p>
    <w:p w14:paraId="3FBD40CE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- пояснительная записка,</w:t>
      </w:r>
    </w:p>
    <w:p w14:paraId="5A6BFEE5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- 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 xml:space="preserve">содержание учебного предмета, 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 xml:space="preserve">учебного 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курса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 xml:space="preserve"> (в том числе внеурочной деятельности), учебного модуля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;</w:t>
      </w:r>
    </w:p>
    <w:p w14:paraId="7C1E6BC8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 xml:space="preserve">- 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планируемые результаты освоения</w:t>
      </w:r>
      <w:r w:rsidRPr="00B45358">
        <w:rPr>
          <w:rFonts w:ascii="Times New Roman" w:eastAsia="Times New Roman" w:hAnsi="Times New Roman" w:cs="Times New Roman"/>
          <w:b/>
          <w:spacing w:val="-1"/>
          <w:sz w:val="28"/>
          <w:szCs w:val="20"/>
          <w:lang w:val="x-none" w:eastAsia="x-none"/>
        </w:rPr>
        <w:t xml:space="preserve"> 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учебного предмета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 xml:space="preserve">, учебного 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курса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 xml:space="preserve"> (в том числе внеурочной деятельности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)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>, учебного модуля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vertAlign w:val="superscript"/>
          <w:lang w:val="x-none" w:eastAsia="x-none"/>
        </w:rPr>
        <w:footnoteReference w:id="1"/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;</w:t>
      </w:r>
    </w:p>
    <w:p w14:paraId="3619DAA2" w14:textId="77777777" w:rsidR="00DA1DA2" w:rsidRPr="00FA1725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</w:pP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>-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 xml:space="preserve">тематическое планирование с указанием количества 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 xml:space="preserve">академических 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часов, отводимых на освоение каждой темы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 xml:space="preserve"> учебного предмета, учебного курса (в том числе внеурочной деятельности), учебного модуля и возможность использования по этой теме электронных (циф</w:t>
      </w:r>
      <w:r w:rsidR="0064070F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>ровых) образовательных ресурсов.</w:t>
      </w:r>
    </w:p>
    <w:p w14:paraId="18E53FD0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Рабочие программы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 формируются с учетом рабочей программы воспитания.</w:t>
      </w:r>
    </w:p>
    <w:p w14:paraId="2DCDC290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2.2. Планируемые результаты по 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рабочие программы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</w:t>
      </w: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конкретизируются по каждому учебному предмету, учебному курсу (в том числе внеурочной деятельности), учебному модулю с учетом требований ФГОС и запросов участников образовательных отношений.</w:t>
      </w:r>
    </w:p>
    <w:p w14:paraId="49ADEA66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2.3. Содержание учебного предмета, учебного курса (в том числе внеурочной деятельности), учебного модуля:</w:t>
      </w:r>
    </w:p>
    <w:p w14:paraId="30062DF6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должно объективно соотноситься с планируемыми результатами</w:t>
      </w:r>
      <w:r w:rsidRPr="00B4535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</w:t>
      </w: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 каждому учебному предмету, учебному курсу (в том числе внеурочной деятельности), учебному модулю с учетом требований ФГОС и запросов участников образовательных отношений:</w:t>
      </w:r>
    </w:p>
    <w:p w14:paraId="781E0736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быть направлено на достижение планируемых результатов.</w:t>
      </w:r>
    </w:p>
    <w:p w14:paraId="3307A272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2.4.  </w:t>
      </w:r>
      <w:r w:rsidRPr="00B45358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Учитель вправе:</w:t>
      </w:r>
    </w:p>
    <w:p w14:paraId="46EFC4C2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выбирать и использовать педагогически обоснованные формы, средства методы обучения и воспитания по своему учебному предмету, учебному курсу (в том числе внеурочной деятельности), учебному модулю, направленные на достижение планируемых результатов;</w:t>
      </w:r>
    </w:p>
    <w:p w14:paraId="775C1C0B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- выбирать учебники, учебные пособия, материалы и иные средства обучения и воспитания в соответствии с ООП </w:t>
      </w:r>
      <w:r w:rsidR="00407F26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школы</w:t>
      </w: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порядком установленном законодательством об образовании;</w:t>
      </w:r>
    </w:p>
    <w:p w14:paraId="23ACBC79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варьировать содержание разделов, тем, обозначенных в примерной программе;</w:t>
      </w:r>
    </w:p>
    <w:p w14:paraId="34C725C8" w14:textId="5EAB822C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 устанавливать последовательность изучения тем;</w:t>
      </w:r>
    </w:p>
    <w:p w14:paraId="5701297E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  -  распределять учебный материал внутри тем;</w:t>
      </w:r>
    </w:p>
    <w:p w14:paraId="62A1BDAF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- определять время, отведенное на изучение темы; </w:t>
      </w:r>
    </w:p>
    <w:p w14:paraId="71F6C687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-  подбирать и (или) разрабатывать, исходя из целей и задач рабочей программы оценочные средства для проведения текущего контроля успеваемости, промежуточной и итоговой (по предметам, не выносимым на ГИА) аттестации обучающихся.</w:t>
      </w:r>
    </w:p>
    <w:p w14:paraId="232B0EB9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</w:p>
    <w:p w14:paraId="45E0956A" w14:textId="77777777" w:rsidR="00B45358" w:rsidRPr="00B45358" w:rsidRDefault="00B45358" w:rsidP="00A402B5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0"/>
          <w:u w:val="single"/>
          <w:lang w:val="x-none" w:eastAsia="x-none"/>
        </w:rPr>
      </w:pP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Порядок разработки, согласования и утверждения рабочих программ учебных предметов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>, учебных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 xml:space="preserve"> курсов 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>(в том числе внеурочной деятельности), учебных модулей</w:t>
      </w:r>
    </w:p>
    <w:p w14:paraId="53D0E4EA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outlineLvl w:val="1"/>
        <w:rPr>
          <w:rFonts w:ascii="Times New Roman" w:eastAsia="Times New Roman" w:hAnsi="Times New Roman" w:cs="Times New Roman"/>
          <w:i/>
          <w:sz w:val="28"/>
          <w:szCs w:val="20"/>
          <w:u w:val="single"/>
          <w:lang w:val="x-none" w:eastAsia="x-none"/>
        </w:rPr>
      </w:pPr>
    </w:p>
    <w:p w14:paraId="0FEAC3F2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outlineLvl w:val="1"/>
        <w:rPr>
          <w:rFonts w:ascii="Times New Roman" w:eastAsia="Times New Roman" w:hAnsi="Times New Roman" w:cs="Times New Roman"/>
          <w:i/>
          <w:sz w:val="28"/>
          <w:szCs w:val="20"/>
          <w:u w:val="single"/>
          <w:lang w:val="x-none" w:eastAsia="x-none"/>
        </w:rPr>
      </w:pPr>
      <w:r w:rsidRPr="00B45358">
        <w:rPr>
          <w:rFonts w:ascii="Times New Roman" w:eastAsia="Times New Roman" w:hAnsi="Times New Roman" w:cs="Times New Roman"/>
          <w:i/>
          <w:sz w:val="28"/>
          <w:szCs w:val="20"/>
          <w:u w:val="single"/>
          <w:lang w:val="x-none" w:eastAsia="x-none"/>
        </w:rPr>
        <w:t xml:space="preserve"> Разработка:</w:t>
      </w:r>
    </w:p>
    <w:p w14:paraId="3C6BD3B6" w14:textId="77777777" w:rsidR="00B45358" w:rsidRPr="00B45358" w:rsidRDefault="00B45358" w:rsidP="00A402B5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Рабочие программы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составля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ю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тся учителем-предметником,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или педагогическим работником, на которого возложена разработка программы по приказу директора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на учебный год или уровень общего образования в соответствии с уровнем его профессионального мастерства и авторским видением на основании:</w:t>
      </w:r>
    </w:p>
    <w:p w14:paraId="0FA5BAD2" w14:textId="77777777" w:rsidR="00B45358" w:rsidRPr="00B45358" w:rsidRDefault="00B45358" w:rsidP="00A402B5">
      <w:pPr>
        <w:widowControl w:val="0"/>
        <w:tabs>
          <w:tab w:val="left" w:pos="851"/>
          <w:tab w:val="left" w:pos="1134"/>
          <w:tab w:val="left" w:pos="1599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- приказа директора о разработке ООП </w:t>
      </w:r>
      <w:r w:rsidR="00407F26">
        <w:rPr>
          <w:rFonts w:ascii="Times New Roman" w:eastAsia="Times New Roman" w:hAnsi="Times New Roman" w:cs="Times New Roman"/>
          <w:sz w:val="28"/>
          <w:szCs w:val="20"/>
          <w:lang w:eastAsia="x-none"/>
        </w:rPr>
        <w:t>школы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;</w:t>
      </w:r>
    </w:p>
    <w:p w14:paraId="63FCCBA0" w14:textId="77777777" w:rsidR="00B45358" w:rsidRPr="00B45358" w:rsidRDefault="00B45358" w:rsidP="00A402B5">
      <w:pPr>
        <w:widowControl w:val="0"/>
        <w:tabs>
          <w:tab w:val="left" w:pos="851"/>
          <w:tab w:val="left" w:pos="1134"/>
          <w:tab w:val="left" w:pos="1599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- приказа директора о внесении изменений в ООП </w:t>
      </w:r>
      <w:r w:rsidR="00407F26">
        <w:rPr>
          <w:rFonts w:ascii="Times New Roman" w:eastAsia="Times New Roman" w:hAnsi="Times New Roman" w:cs="Times New Roman"/>
          <w:sz w:val="28"/>
          <w:szCs w:val="20"/>
          <w:lang w:eastAsia="x-none"/>
        </w:rPr>
        <w:t>школы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.</w:t>
      </w:r>
    </w:p>
    <w:p w14:paraId="741CA1F2" w14:textId="77777777" w:rsidR="00B45358" w:rsidRPr="00B45358" w:rsidRDefault="00B45358" w:rsidP="00A402B5">
      <w:pPr>
        <w:widowControl w:val="0"/>
        <w:numPr>
          <w:ilvl w:val="2"/>
          <w:numId w:val="15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Допускается разработка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р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абоч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программы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коллективом педагогов одного учебного предмета или методического объединения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(при наличии)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.</w:t>
      </w:r>
    </w:p>
    <w:p w14:paraId="097DC58A" w14:textId="77777777" w:rsidR="00B45358" w:rsidRPr="00B45358" w:rsidRDefault="00B45358" w:rsidP="00A402B5">
      <w:pPr>
        <w:widowControl w:val="0"/>
        <w:numPr>
          <w:ilvl w:val="2"/>
          <w:numId w:val="15"/>
        </w:numPr>
        <w:tabs>
          <w:tab w:val="left" w:pos="851"/>
          <w:tab w:val="left" w:pos="1134"/>
          <w:tab w:val="left" w:pos="1530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Учитель-составитель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р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абоч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программы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несет персональную ответственность за ее содержательную часть.</w:t>
      </w:r>
    </w:p>
    <w:p w14:paraId="39100617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3.1.4. Рабочие программы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разрабатыва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ю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тся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в составе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ООП и оформля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ю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тся как ее приложени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я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.</w:t>
      </w:r>
    </w:p>
    <w:p w14:paraId="36C67AB8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3.1.5. Учитель выбирает один из нижеследующих вариантов установления периода, на который разрабатывается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р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абоч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ая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программ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а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:</w:t>
      </w:r>
    </w:p>
    <w:p w14:paraId="775EC0ED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  – рабочая программа по учебному предмету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учебн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ому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курс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у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(в том числе внеурочной деятельности), учебн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ому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модул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ю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разрабатывается на учебный год или на тот период реализации ООП, который равен сроку освоения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предмета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учебного плана или курса внеурочной деятельности. </w:t>
      </w:r>
    </w:p>
    <w:p w14:paraId="091C4D5F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3.1.6. Рабочие программы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, учебных курсов (в том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lastRenderedPageBreak/>
        <w:t>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мо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гут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быть разработан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ы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на основе:</w:t>
      </w:r>
    </w:p>
    <w:p w14:paraId="1DD0E000" w14:textId="74E56B44" w:rsidR="00B45358" w:rsidRPr="00B45358" w:rsidRDefault="00407F26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– примерной рабочей программы по учебному предмету в конструкторе рабочих программ на </w:t>
      </w:r>
      <w:r w:rsidR="00FA1725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федеральном </w:t>
      </w:r>
      <w:r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портале </w:t>
      </w:r>
      <w:r>
        <w:rPr>
          <w:rFonts w:ascii="Times New Roman" w:eastAsia="Times New Roman" w:hAnsi="Times New Roman" w:cs="Times New Roman"/>
          <w:sz w:val="28"/>
          <w:szCs w:val="20"/>
          <w:lang w:eastAsia="x-none"/>
        </w:rPr>
        <w:t>Единое содержание общего образования</w:t>
      </w:r>
      <w:r w:rsidR="00BC72D8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</w:t>
      </w:r>
      <w:r w:rsidR="00BC72D8" w:rsidRPr="00BC72D8">
        <w:rPr>
          <w:rFonts w:ascii="Times New Roman" w:eastAsia="Times New Roman" w:hAnsi="Times New Roman" w:cs="Times New Roman"/>
          <w:b/>
          <w:i/>
          <w:sz w:val="28"/>
          <w:szCs w:val="20"/>
          <w:lang w:eastAsia="x-none"/>
        </w:rPr>
        <w:t xml:space="preserve">(в данном случае структура рабочей программы </w:t>
      </w:r>
      <w:r w:rsidR="00C6558E">
        <w:rPr>
          <w:rFonts w:ascii="Times New Roman" w:eastAsia="Times New Roman" w:hAnsi="Times New Roman" w:cs="Times New Roman"/>
          <w:b/>
          <w:i/>
          <w:sz w:val="28"/>
          <w:szCs w:val="20"/>
          <w:lang w:eastAsia="x-none"/>
        </w:rPr>
        <w:t xml:space="preserve">по согласованию с педагогическим советом школы </w:t>
      </w:r>
      <w:r w:rsidR="00BC72D8" w:rsidRPr="00BC72D8">
        <w:rPr>
          <w:rFonts w:ascii="Times New Roman" w:eastAsia="Times New Roman" w:hAnsi="Times New Roman" w:cs="Times New Roman"/>
          <w:b/>
          <w:i/>
          <w:sz w:val="28"/>
          <w:szCs w:val="20"/>
          <w:lang w:eastAsia="x-none"/>
        </w:rPr>
        <w:t>может быть принята согласно структуре примерной рабочей программы)</w:t>
      </w:r>
      <w:r w:rsidR="00B45358" w:rsidRPr="00BC72D8">
        <w:rPr>
          <w:rFonts w:ascii="Times New Roman" w:eastAsia="Times New Roman" w:hAnsi="Times New Roman" w:cs="Times New Roman"/>
          <w:b/>
          <w:i/>
          <w:sz w:val="28"/>
          <w:szCs w:val="20"/>
          <w:lang w:val="x-none" w:eastAsia="x-none"/>
        </w:rPr>
        <w:t>;</w:t>
      </w:r>
    </w:p>
    <w:p w14:paraId="712E1319" w14:textId="7E7A883E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– авторской программы;</w:t>
      </w:r>
    </w:p>
    <w:p w14:paraId="0F9FA1A4" w14:textId="3AE531BE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– учебной и методической литературы.</w:t>
      </w:r>
    </w:p>
    <w:p w14:paraId="7A08D848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0"/>
          <w:u w:val="single"/>
          <w:lang w:val="x-none" w:eastAsia="x-none"/>
        </w:rPr>
      </w:pPr>
    </w:p>
    <w:p w14:paraId="405E3BD7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0"/>
          <w:u w:val="single"/>
          <w:lang w:val="x-none" w:eastAsia="x-none"/>
        </w:rPr>
      </w:pPr>
      <w:r w:rsidRPr="00B45358">
        <w:rPr>
          <w:rFonts w:ascii="Times New Roman" w:eastAsia="Times New Roman" w:hAnsi="Times New Roman" w:cs="Times New Roman"/>
          <w:i/>
          <w:sz w:val="28"/>
          <w:szCs w:val="20"/>
          <w:u w:val="single"/>
          <w:lang w:val="x-none" w:eastAsia="x-none"/>
        </w:rPr>
        <w:t>3.2.  Согласование:</w:t>
      </w:r>
    </w:p>
    <w:p w14:paraId="7A2A8058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0"/>
          <w:u w:val="single"/>
          <w:lang w:val="x-none" w:eastAsia="x-none"/>
        </w:rPr>
      </w:pPr>
    </w:p>
    <w:p w14:paraId="4B8A969F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3.2.1.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Проекты 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рабочи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х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программ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рассматриваются методическими объединениями (при наличии) на предмет соответствия подобранного содержания планируемым результатам ООП.</w:t>
      </w:r>
    </w:p>
    <w:p w14:paraId="1EC125E9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3.2.2.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Проекты рабочих программ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рассмотренные методическими объединениями с приложением решения о соответствии (протокол заседания соответствующего методического объединения) 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согласуются с заместителем директора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по научно-методической работе (при наличии) или с заместителем директора по учебно-воспитательной работе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на предмет соответствия требованиям ФГОС, ООП и настоящего Положения.</w:t>
      </w:r>
    </w:p>
    <w:p w14:paraId="72D80E71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3.2.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3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. Проекты рабочи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х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программ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совместно с ООП рассматриваются на Педагогическом совете на предмет соответствия подобранного содержания ООП и методик обучения планируемым результатам согласно требованиям ФГОС и запросов участников образовательных отношений.</w:t>
      </w:r>
    </w:p>
    <w:p w14:paraId="65AF0B18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</w:p>
    <w:p w14:paraId="07499647" w14:textId="77777777" w:rsidR="00B45358" w:rsidRPr="00B45358" w:rsidRDefault="00B45358" w:rsidP="00A402B5">
      <w:pPr>
        <w:widowControl w:val="0"/>
        <w:numPr>
          <w:ilvl w:val="1"/>
          <w:numId w:val="18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0"/>
          <w:u w:val="single"/>
          <w:lang w:val="x-none" w:eastAsia="x-none"/>
        </w:rPr>
      </w:pPr>
      <w:r w:rsidRPr="00B45358">
        <w:rPr>
          <w:rFonts w:ascii="Times New Roman" w:eastAsia="Times New Roman" w:hAnsi="Times New Roman" w:cs="Times New Roman"/>
          <w:i/>
          <w:sz w:val="28"/>
          <w:szCs w:val="20"/>
          <w:u w:val="single"/>
          <w:lang w:val="x-none" w:eastAsia="x-none"/>
        </w:rPr>
        <w:t>Утверждение:</w:t>
      </w:r>
    </w:p>
    <w:p w14:paraId="2D16CD41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0"/>
          <w:u w:val="single"/>
          <w:lang w:val="x-none" w:eastAsia="x-none"/>
        </w:rPr>
      </w:pPr>
    </w:p>
    <w:p w14:paraId="5ECCF793" w14:textId="77777777" w:rsidR="00B45358" w:rsidRPr="00B45358" w:rsidRDefault="00B45358" w:rsidP="00A402B5">
      <w:pPr>
        <w:widowControl w:val="0"/>
        <w:numPr>
          <w:ilvl w:val="2"/>
          <w:numId w:val="18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Проекты рабочи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х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программ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после согласования заместителем директора  и принятия на Педагогическом совете совместно с ООП утверждаются приказом директора:</w:t>
      </w:r>
    </w:p>
    <w:p w14:paraId="7842AEBF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- об утверждении образовательной программы;</w:t>
      </w:r>
    </w:p>
    <w:p w14:paraId="3136C841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-  о внесении изменений в образовательную программу (в случае внесения изменений в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р</w:t>
      </w:r>
      <w:r w:rsidR="00C6558E"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рабочие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программы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, учебных курсов (в том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lastRenderedPageBreak/>
        <w:t>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.  </w:t>
      </w:r>
    </w:p>
    <w:p w14:paraId="1DAD2AA0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</w:p>
    <w:p w14:paraId="1748FAC5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0"/>
          <w:u w:val="single"/>
          <w:lang w:val="x-none" w:eastAsia="x-none"/>
        </w:rPr>
      </w:pPr>
      <w:r w:rsidRPr="00B45358">
        <w:rPr>
          <w:rFonts w:ascii="Times New Roman" w:eastAsia="Times New Roman" w:hAnsi="Times New Roman" w:cs="Times New Roman"/>
          <w:i/>
          <w:sz w:val="28"/>
          <w:szCs w:val="20"/>
          <w:u w:val="single"/>
          <w:lang w:val="x-none" w:eastAsia="x-none"/>
        </w:rPr>
        <w:t>3.4. Внесение изменений:</w:t>
      </w:r>
    </w:p>
    <w:p w14:paraId="65C90558" w14:textId="77777777" w:rsidR="00B45358" w:rsidRPr="00B45358" w:rsidRDefault="00B45358" w:rsidP="00A402B5">
      <w:pPr>
        <w:widowControl w:val="0"/>
        <w:tabs>
          <w:tab w:val="left" w:pos="851"/>
          <w:tab w:val="left" w:pos="1134"/>
          <w:tab w:val="left" w:pos="1529"/>
          <w:tab w:val="left" w:pos="1530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</w:p>
    <w:p w14:paraId="6BDF007F" w14:textId="77777777" w:rsidR="00B45358" w:rsidRPr="00B45358" w:rsidRDefault="00B45358" w:rsidP="00A402B5">
      <w:pPr>
        <w:widowControl w:val="0"/>
        <w:numPr>
          <w:ilvl w:val="2"/>
          <w:numId w:val="19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Изменения в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р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абочие программы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учебные курсы (в том числе внеурочной деятельности), учебные модули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вносятся</w:t>
      </w:r>
      <w:r w:rsidRPr="00B4535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учителем-предметником при наличии следующих оснований:</w:t>
      </w:r>
    </w:p>
    <w:p w14:paraId="6522E7D1" w14:textId="77777777" w:rsidR="00B45358" w:rsidRPr="00B45358" w:rsidRDefault="00B45358" w:rsidP="00A402B5">
      <w:pPr>
        <w:widowControl w:val="0"/>
        <w:tabs>
          <w:tab w:val="left" w:pos="851"/>
          <w:tab w:val="left" w:pos="1134"/>
          <w:tab w:val="left" w:pos="1529"/>
          <w:tab w:val="left" w:pos="1530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-  необходимость корректировки сроков ее выполнения (карантин, чрезвычайные ситуации и т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.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д.);</w:t>
      </w:r>
    </w:p>
    <w:p w14:paraId="07243B7C" w14:textId="77777777" w:rsidR="00B45358" w:rsidRPr="00B45358" w:rsidRDefault="00B45358" w:rsidP="00A402B5">
      <w:pPr>
        <w:widowControl w:val="0"/>
        <w:tabs>
          <w:tab w:val="left" w:pos="851"/>
          <w:tab w:val="left" w:pos="1134"/>
          <w:tab w:val="left" w:pos="1529"/>
          <w:tab w:val="left" w:pos="1530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- изменение содержания программы;</w:t>
      </w:r>
    </w:p>
    <w:p w14:paraId="140AAF82" w14:textId="77777777" w:rsidR="00B45358" w:rsidRPr="00B45358" w:rsidRDefault="00B45358" w:rsidP="00A402B5">
      <w:pPr>
        <w:widowControl w:val="0"/>
        <w:tabs>
          <w:tab w:val="left" w:pos="851"/>
          <w:tab w:val="left" w:pos="1134"/>
          <w:tab w:val="left" w:pos="1529"/>
          <w:tab w:val="left" w:pos="1530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-  изменение планируемых результатов;</w:t>
      </w:r>
    </w:p>
    <w:p w14:paraId="78FBCF30" w14:textId="77777777" w:rsidR="00B45358" w:rsidRPr="00B45358" w:rsidRDefault="00B45358" w:rsidP="00A402B5">
      <w:pPr>
        <w:widowControl w:val="0"/>
        <w:tabs>
          <w:tab w:val="left" w:pos="851"/>
          <w:tab w:val="left" w:pos="1134"/>
          <w:tab w:val="left" w:pos="1529"/>
          <w:tab w:val="left" w:pos="1530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-</w:t>
      </w:r>
      <w:r w:rsidRPr="00B45358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 xml:space="preserve"> 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изменение материально- технических условий реализации программы.</w:t>
      </w:r>
    </w:p>
    <w:p w14:paraId="6F4850C8" w14:textId="77777777" w:rsidR="00B45358" w:rsidRPr="00B45358" w:rsidRDefault="00B45358" w:rsidP="00A402B5">
      <w:pPr>
        <w:widowControl w:val="0"/>
        <w:numPr>
          <w:ilvl w:val="2"/>
          <w:numId w:val="19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В случае возникновения оснований изменений рабочи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х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программ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,  указанных в п. 3.4.1. настоящего Порядка директор </w:t>
      </w:r>
      <w:r w:rsidR="00C6558E">
        <w:rPr>
          <w:rFonts w:ascii="Times New Roman" w:eastAsia="Times New Roman" w:hAnsi="Times New Roman" w:cs="Times New Roman"/>
          <w:sz w:val="28"/>
          <w:szCs w:val="20"/>
          <w:lang w:eastAsia="x-none"/>
        </w:rPr>
        <w:t>школы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издает приказ о внесении изменений в основную образовательную программу в соответствующей  части и основанию.</w:t>
      </w:r>
    </w:p>
    <w:p w14:paraId="444FFBAC" w14:textId="77777777" w:rsidR="00B45358" w:rsidRPr="00B45358" w:rsidRDefault="00B45358" w:rsidP="00A402B5">
      <w:pPr>
        <w:widowControl w:val="0"/>
        <w:numPr>
          <w:ilvl w:val="2"/>
          <w:numId w:val="19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Порядок внесения изменения и согласования вносимых изменений в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р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абочие программы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учебные курсы (в том числе внеурочной деятельности), учебные модули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идентичен порядку их разработки и согласования, определенного п. 3.1. и 3.2. настоящего Положения.</w:t>
      </w:r>
    </w:p>
    <w:p w14:paraId="4B76C86E" w14:textId="77777777" w:rsidR="00B45358" w:rsidRPr="00B45358" w:rsidRDefault="00B45358" w:rsidP="00A402B5">
      <w:pPr>
        <w:widowControl w:val="0"/>
        <w:numPr>
          <w:ilvl w:val="2"/>
          <w:numId w:val="19"/>
        </w:numPr>
        <w:tabs>
          <w:tab w:val="left" w:pos="851"/>
          <w:tab w:val="left" w:pos="1134"/>
          <w:tab w:val="left" w:pos="1529"/>
          <w:tab w:val="left" w:pos="1530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Изменение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р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абочи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х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программ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может быть осуществлено посредством:</w:t>
      </w:r>
    </w:p>
    <w:p w14:paraId="26F400B9" w14:textId="77777777" w:rsidR="00B45358" w:rsidRPr="00B45358" w:rsidRDefault="00B45358" w:rsidP="00A402B5">
      <w:pPr>
        <w:widowControl w:val="0"/>
        <w:tabs>
          <w:tab w:val="left" w:pos="851"/>
          <w:tab w:val="left" w:pos="1134"/>
          <w:tab w:val="left" w:pos="1529"/>
          <w:tab w:val="left" w:pos="1530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укрупнения дидактических единиц;</w:t>
      </w:r>
    </w:p>
    <w:p w14:paraId="79CC8E19" w14:textId="77777777" w:rsidR="00B45358" w:rsidRPr="00B45358" w:rsidRDefault="00B45358" w:rsidP="00A402B5">
      <w:pPr>
        <w:widowControl w:val="0"/>
        <w:tabs>
          <w:tab w:val="left" w:pos="851"/>
          <w:tab w:val="left" w:pos="1134"/>
          <w:tab w:val="left" w:pos="1529"/>
          <w:tab w:val="left" w:pos="1530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– сокращения часов на проверочные работы;</w:t>
      </w:r>
    </w:p>
    <w:p w14:paraId="37744D91" w14:textId="77777777" w:rsidR="00B45358" w:rsidRPr="00B45358" w:rsidRDefault="00B45358" w:rsidP="00A402B5">
      <w:pPr>
        <w:widowControl w:val="0"/>
        <w:tabs>
          <w:tab w:val="left" w:pos="851"/>
          <w:tab w:val="left" w:pos="1134"/>
          <w:tab w:val="left" w:pos="1529"/>
          <w:tab w:val="left" w:pos="1530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– оптимизации домашних заданий;</w:t>
      </w:r>
    </w:p>
    <w:p w14:paraId="03D09084" w14:textId="77777777" w:rsidR="00B45358" w:rsidRPr="00B45358" w:rsidRDefault="00B45358" w:rsidP="00A402B5">
      <w:pPr>
        <w:widowControl w:val="0"/>
        <w:tabs>
          <w:tab w:val="left" w:pos="851"/>
          <w:tab w:val="left" w:pos="1134"/>
          <w:tab w:val="left" w:pos="1529"/>
          <w:tab w:val="left" w:pos="1530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 – вывода части учебного материала на самостоятельное изучение по теме с последующим контролем;</w:t>
      </w:r>
    </w:p>
    <w:p w14:paraId="7344CD73" w14:textId="77777777" w:rsidR="00B45358" w:rsidRPr="00B45358" w:rsidRDefault="00B45358" w:rsidP="00A402B5">
      <w:pPr>
        <w:widowControl w:val="0"/>
        <w:tabs>
          <w:tab w:val="left" w:pos="851"/>
          <w:tab w:val="left" w:pos="1134"/>
          <w:tab w:val="left" w:pos="1529"/>
          <w:tab w:val="left" w:pos="1530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– иное.</w:t>
      </w:r>
    </w:p>
    <w:p w14:paraId="318AA924" w14:textId="77777777" w:rsidR="00B45358" w:rsidRPr="00B45358" w:rsidRDefault="00B45358" w:rsidP="00A402B5">
      <w:pPr>
        <w:widowControl w:val="0"/>
        <w:tabs>
          <w:tab w:val="left" w:pos="851"/>
          <w:tab w:val="left" w:pos="1134"/>
          <w:tab w:val="left" w:pos="1529"/>
          <w:tab w:val="left" w:pos="1530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3.4.4. Не допускается уменьшение объема часов за счет полного исключения тематического раздела из программы.</w:t>
      </w:r>
    </w:p>
    <w:p w14:paraId="2F87A75D" w14:textId="77777777" w:rsidR="00B45358" w:rsidRDefault="00B45358" w:rsidP="00A402B5">
      <w:pPr>
        <w:widowControl w:val="0"/>
        <w:tabs>
          <w:tab w:val="left" w:pos="851"/>
          <w:tab w:val="left" w:pos="1134"/>
          <w:tab w:val="left" w:pos="1529"/>
          <w:tab w:val="left" w:pos="1530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3.4.5. Изменение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р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абочи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х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программ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</w:t>
      </w: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проводится согласно срокам и порядку, установленным в приказе директора </w:t>
      </w:r>
      <w:r w:rsidR="00C6558E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школы</w:t>
      </w: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 внесении изменений в ООП.</w:t>
      </w:r>
    </w:p>
    <w:p w14:paraId="022C7A19" w14:textId="77777777" w:rsidR="00786AC8" w:rsidRDefault="00786AC8" w:rsidP="00A402B5">
      <w:pPr>
        <w:widowControl w:val="0"/>
        <w:tabs>
          <w:tab w:val="left" w:pos="851"/>
          <w:tab w:val="left" w:pos="1134"/>
          <w:tab w:val="left" w:pos="1529"/>
          <w:tab w:val="left" w:pos="1530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3.4.6. Для соблюдения требований об информационной открытости по реализуемым ООП на официальный сайт школы публикуются аннотации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рабочих программ учебных предметов, учебных курсов (в том числе внеурочной деятельности), учебных модулей согласно форме в приложении 1 к настоящему положению</w:t>
      </w:r>
    </w:p>
    <w:p w14:paraId="724A7084" w14:textId="77777777" w:rsidR="008A48C6" w:rsidRPr="008A48C6" w:rsidRDefault="008A48C6" w:rsidP="00A402B5">
      <w:pPr>
        <w:widowControl w:val="0"/>
        <w:tabs>
          <w:tab w:val="left" w:pos="851"/>
          <w:tab w:val="left" w:pos="1134"/>
          <w:tab w:val="left" w:pos="1529"/>
          <w:tab w:val="left" w:pos="1530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2CCB789B" w14:textId="77777777" w:rsidR="00B45358" w:rsidRPr="00B20F4E" w:rsidRDefault="00B45358" w:rsidP="00A402B5">
      <w:pPr>
        <w:pStyle w:val="a4"/>
        <w:widowControl w:val="0"/>
        <w:numPr>
          <w:ilvl w:val="0"/>
          <w:numId w:val="19"/>
        </w:numPr>
        <w:tabs>
          <w:tab w:val="left" w:pos="851"/>
          <w:tab w:val="left" w:pos="1134"/>
        </w:tabs>
        <w:spacing w:after="0" w:line="276" w:lineRule="auto"/>
        <w:ind w:left="0" w:firstLine="56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</w:pPr>
      <w:r w:rsidRPr="00C6558E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 xml:space="preserve">Общие требования к оформлению </w:t>
      </w:r>
      <w:r w:rsidRPr="00C6558E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>р</w:t>
      </w:r>
      <w:r w:rsidRPr="00C6558E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абочи</w:t>
      </w:r>
      <w:r w:rsidRPr="00C6558E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>х</w:t>
      </w:r>
      <w:r w:rsidRPr="00C6558E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 xml:space="preserve"> программ учебных предметов</w:t>
      </w:r>
      <w:r w:rsidRPr="00C6558E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 xml:space="preserve">, учебных курсов </w:t>
      </w:r>
      <w:r w:rsidRPr="00B20F4E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>(в том числе внеурочной деятельности), учебных модулей</w:t>
      </w:r>
    </w:p>
    <w:p w14:paraId="14DEA781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</w:p>
    <w:p w14:paraId="3CCCC77F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4.1. Страницы текста программы должны соответствовать формату А-4</w:t>
      </w:r>
    </w:p>
    <w:p w14:paraId="170E1F7E" w14:textId="77777777" w:rsidR="00B45358" w:rsidRPr="00B45358" w:rsidRDefault="00B45358" w:rsidP="00A402B5">
      <w:pPr>
        <w:widowControl w:val="0"/>
        <w:numPr>
          <w:ilvl w:val="1"/>
          <w:numId w:val="1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Размеры полей: левое – 30 мм; правое – 15 мм; верхнее - 10 мм; нижнее – 10</w:t>
      </w:r>
      <w:r w:rsidR="008A48C6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мм.</w:t>
      </w:r>
    </w:p>
    <w:p w14:paraId="13DADBC6" w14:textId="77777777" w:rsidR="00B45358" w:rsidRPr="00B45358" w:rsidRDefault="00B45358" w:rsidP="00A402B5">
      <w:pPr>
        <w:widowControl w:val="0"/>
        <w:numPr>
          <w:ilvl w:val="1"/>
          <w:numId w:val="1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en-US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Тип шрифта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en-US" w:eastAsia="x-none"/>
        </w:rPr>
        <w:t>: Times NewRoman.</w:t>
      </w:r>
    </w:p>
    <w:p w14:paraId="4E2DFAD8" w14:textId="77777777" w:rsidR="00B45358" w:rsidRPr="00B45358" w:rsidRDefault="00B45358" w:rsidP="00A402B5">
      <w:pPr>
        <w:widowControl w:val="0"/>
        <w:numPr>
          <w:ilvl w:val="1"/>
          <w:numId w:val="1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Шрифт основного текста – 12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 или 14 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пт.</w:t>
      </w:r>
    </w:p>
    <w:p w14:paraId="54FD07FC" w14:textId="77777777" w:rsidR="00B45358" w:rsidRPr="00B45358" w:rsidRDefault="00B45358" w:rsidP="00A402B5">
      <w:pPr>
        <w:widowControl w:val="0"/>
        <w:numPr>
          <w:ilvl w:val="1"/>
          <w:numId w:val="1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Шрифт заголовка структурной единицы - полужирный, размер 12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 xml:space="preserve">или 14 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пт, выравнивание по центру.</w:t>
      </w:r>
    </w:p>
    <w:p w14:paraId="0A282E62" w14:textId="77777777" w:rsidR="00B45358" w:rsidRPr="00B45358" w:rsidRDefault="00B45358" w:rsidP="00A402B5">
      <w:pPr>
        <w:widowControl w:val="0"/>
        <w:numPr>
          <w:ilvl w:val="1"/>
          <w:numId w:val="1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Междустрочный интервал –одинарный.</w:t>
      </w:r>
    </w:p>
    <w:p w14:paraId="4288254A" w14:textId="77777777" w:rsidR="00B45358" w:rsidRPr="00B45358" w:rsidRDefault="00B45358" w:rsidP="00A402B5">
      <w:pPr>
        <w:widowControl w:val="0"/>
        <w:numPr>
          <w:ilvl w:val="1"/>
          <w:numId w:val="1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Выравнивание основного текста – по ширине.</w:t>
      </w:r>
    </w:p>
    <w:p w14:paraId="7C0B70DB" w14:textId="77777777" w:rsidR="00B45358" w:rsidRPr="00B45358" w:rsidRDefault="00B45358" w:rsidP="00A402B5">
      <w:pPr>
        <w:widowControl w:val="0"/>
        <w:numPr>
          <w:ilvl w:val="1"/>
          <w:numId w:val="16"/>
        </w:numPr>
        <w:tabs>
          <w:tab w:val="left" w:pos="851"/>
          <w:tab w:val="left" w:pos="1134"/>
        </w:tabs>
        <w:spacing w:after="0" w:line="27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Абзацный отступ – 1,25см.</w:t>
      </w:r>
    </w:p>
    <w:p w14:paraId="5DF56DC1" w14:textId="77777777" w:rsidR="0021102B" w:rsidRDefault="0021102B" w:rsidP="00A402B5">
      <w:pPr>
        <w:widowControl w:val="0"/>
        <w:tabs>
          <w:tab w:val="left" w:pos="851"/>
          <w:tab w:val="left" w:pos="1134"/>
          <w:tab w:val="left" w:pos="2664"/>
          <w:tab w:val="left" w:pos="2665"/>
        </w:tabs>
        <w:spacing w:after="0" w:line="276" w:lineRule="auto"/>
        <w:ind w:firstLine="567"/>
        <w:contextualSpacing/>
        <w:outlineLvl w:val="1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</w:p>
    <w:p w14:paraId="7870F52B" w14:textId="77777777" w:rsidR="00B45358" w:rsidRPr="00B45358" w:rsidRDefault="00B45358" w:rsidP="00A402B5">
      <w:pPr>
        <w:widowControl w:val="0"/>
        <w:tabs>
          <w:tab w:val="left" w:pos="851"/>
          <w:tab w:val="left" w:pos="1134"/>
          <w:tab w:val="left" w:pos="2664"/>
          <w:tab w:val="left" w:pos="2665"/>
        </w:tabs>
        <w:spacing w:after="0" w:line="276" w:lineRule="auto"/>
        <w:ind w:firstLine="567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 xml:space="preserve">5.Контроль за реализацией 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>р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абочи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>х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 xml:space="preserve"> программ учебных предметов</w:t>
      </w:r>
      <w:r w:rsidRPr="00B45358">
        <w:rPr>
          <w:rFonts w:ascii="Times New Roman" w:eastAsia="Times New Roman" w:hAnsi="Times New Roman" w:cs="Times New Roman"/>
          <w:b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</w:p>
    <w:p w14:paraId="207A7646" w14:textId="77777777" w:rsidR="00B45358" w:rsidRPr="00B45358" w:rsidRDefault="00B45358" w:rsidP="00A402B5">
      <w:pPr>
        <w:widowControl w:val="0"/>
        <w:tabs>
          <w:tab w:val="left" w:pos="851"/>
          <w:tab w:val="left" w:pos="1134"/>
          <w:tab w:val="left" w:pos="2664"/>
          <w:tab w:val="left" w:pos="2665"/>
        </w:tabs>
        <w:spacing w:after="0" w:line="276" w:lineRule="auto"/>
        <w:ind w:firstLine="567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</w:p>
    <w:p w14:paraId="15181474" w14:textId="77777777" w:rsidR="00B45358" w:rsidRPr="00B45358" w:rsidRDefault="00B45358" w:rsidP="00A402B5">
      <w:pPr>
        <w:widowControl w:val="0"/>
        <w:tabs>
          <w:tab w:val="left" w:pos="851"/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5.1. Администрация </w:t>
      </w:r>
      <w:r w:rsidR="00D6727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школы</w:t>
      </w: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осуществляет контроль за реализацией 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р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абочи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х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программ учебных предметов</w:t>
      </w:r>
      <w:r w:rsidRPr="00B45358">
        <w:rPr>
          <w:rFonts w:ascii="Times New Roman" w:eastAsia="Times New Roman" w:hAnsi="Times New Roman" w:cs="Times New Roman"/>
          <w:sz w:val="28"/>
          <w:szCs w:val="20"/>
          <w:lang w:eastAsia="x-none"/>
        </w:rPr>
        <w:t>, учебных курсов (в том числе внеурочной деятельности), учебных модулей</w:t>
      </w:r>
      <w:r w:rsidRPr="00B4535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</w:t>
      </w: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соответствии с планом работы ВСОКО.  </w:t>
      </w:r>
      <w:r w:rsidR="0018123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Школа</w:t>
      </w:r>
      <w:r w:rsidRPr="00B45358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несет ответственность в соответствии с действующим образовательным законодательством Российской Федерации за реализацию не в полном объеме ООП в соответствии с учебным планом и календарным учебным графиком</w:t>
      </w:r>
      <w:r w:rsidRPr="00B45358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.</w:t>
      </w:r>
    </w:p>
    <w:p w14:paraId="57D56262" w14:textId="77777777" w:rsidR="00D6312E" w:rsidRPr="00B407B9" w:rsidRDefault="00D6312E" w:rsidP="00A402B5">
      <w:pPr>
        <w:widowControl w:val="0"/>
        <w:tabs>
          <w:tab w:val="left" w:pos="851"/>
          <w:tab w:val="left" w:pos="1134"/>
        </w:tabs>
        <w:spacing w:before="1"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14:paraId="302C24F1" w14:textId="77777777" w:rsidR="00672A19" w:rsidRPr="00B407B9" w:rsidRDefault="00672A19" w:rsidP="00A402B5">
      <w:pPr>
        <w:pStyle w:val="a4"/>
        <w:numPr>
          <w:ilvl w:val="0"/>
          <w:numId w:val="20"/>
        </w:numPr>
        <w:tabs>
          <w:tab w:val="left" w:pos="851"/>
          <w:tab w:val="left" w:pos="1134"/>
        </w:tabs>
        <w:spacing w:after="0" w:line="276" w:lineRule="auto"/>
        <w:ind w:left="0" w:firstLine="567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B407B9">
        <w:rPr>
          <w:rFonts w:ascii="Times New Roman" w:eastAsia="Calibri" w:hAnsi="Times New Roman" w:cs="Times New Roman"/>
          <w:b/>
          <w:bCs/>
          <w:sz w:val="28"/>
        </w:rPr>
        <w:t>Заключительные положения</w:t>
      </w:r>
    </w:p>
    <w:p w14:paraId="2891F523" w14:textId="77777777" w:rsidR="00672A19" w:rsidRPr="00672A19" w:rsidRDefault="00672A19" w:rsidP="00A402B5">
      <w:pPr>
        <w:tabs>
          <w:tab w:val="left" w:pos="851"/>
          <w:tab w:val="left" w:pos="1134"/>
        </w:tabs>
        <w:spacing w:line="276" w:lineRule="auto"/>
        <w:ind w:firstLine="567"/>
        <w:contextualSpacing/>
        <w:rPr>
          <w:rFonts w:ascii="Times New Roman" w:eastAsia="Calibri" w:hAnsi="Times New Roman" w:cs="Times New Roman"/>
          <w:b/>
          <w:bCs/>
          <w:sz w:val="28"/>
        </w:rPr>
      </w:pPr>
    </w:p>
    <w:p w14:paraId="0276136A" w14:textId="77777777" w:rsidR="00B407B9" w:rsidRDefault="00672A19" w:rsidP="00A402B5">
      <w:pPr>
        <w:pStyle w:val="a4"/>
        <w:numPr>
          <w:ilvl w:val="1"/>
          <w:numId w:val="20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8"/>
        </w:rPr>
      </w:pPr>
      <w:r w:rsidRPr="00B407B9">
        <w:rPr>
          <w:rFonts w:ascii="Times New Roman" w:eastAsia="Calibri" w:hAnsi="Times New Roman" w:cs="Times New Roman"/>
          <w:sz w:val="28"/>
        </w:rPr>
        <w:t xml:space="preserve">Данное Положение рассматривается и принимается на педагогическом совете и утверждается приказом директора. </w:t>
      </w:r>
    </w:p>
    <w:p w14:paraId="06D378DE" w14:textId="77777777" w:rsidR="00B407B9" w:rsidRDefault="00672A19" w:rsidP="00A402B5">
      <w:pPr>
        <w:pStyle w:val="a4"/>
        <w:numPr>
          <w:ilvl w:val="1"/>
          <w:numId w:val="20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8"/>
        </w:rPr>
      </w:pPr>
      <w:r w:rsidRPr="00B407B9">
        <w:rPr>
          <w:rFonts w:ascii="Times New Roman" w:eastAsia="Calibri" w:hAnsi="Times New Roman" w:cs="Times New Roman"/>
          <w:sz w:val="28"/>
        </w:rPr>
        <w:t xml:space="preserve">Настоящее Положение принимается на неопределенный срок и вступает в силу с момента его утверждения. </w:t>
      </w:r>
    </w:p>
    <w:p w14:paraId="79D08855" w14:textId="77777777" w:rsidR="00B407B9" w:rsidRDefault="00672A19" w:rsidP="00A402B5">
      <w:pPr>
        <w:pStyle w:val="a4"/>
        <w:numPr>
          <w:ilvl w:val="1"/>
          <w:numId w:val="20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8"/>
        </w:rPr>
      </w:pPr>
      <w:r w:rsidRPr="00B407B9">
        <w:rPr>
          <w:rFonts w:ascii="Times New Roman" w:eastAsia="Calibri" w:hAnsi="Times New Roman" w:cs="Times New Roman"/>
          <w:sz w:val="28"/>
        </w:rPr>
        <w:lastRenderedPageBreak/>
        <w:t xml:space="preserve">Данное Положение может быть изменено и дополнено в соответствии с вновь изданными нормативными актами муниципального, регионального, федерального органов управления образованием только решением педагогического совета. </w:t>
      </w:r>
    </w:p>
    <w:p w14:paraId="500B11BD" w14:textId="77777777" w:rsidR="00672A19" w:rsidRPr="00B407B9" w:rsidRDefault="00672A19" w:rsidP="00A402B5">
      <w:pPr>
        <w:pStyle w:val="a4"/>
        <w:numPr>
          <w:ilvl w:val="1"/>
          <w:numId w:val="20"/>
        </w:numPr>
        <w:tabs>
          <w:tab w:val="left" w:pos="851"/>
          <w:tab w:val="left" w:pos="1134"/>
        </w:tabs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sz w:val="28"/>
        </w:rPr>
      </w:pPr>
      <w:r w:rsidRPr="00B407B9">
        <w:rPr>
          <w:rFonts w:ascii="Times New Roman" w:eastAsia="Calibri" w:hAnsi="Times New Roman" w:cs="Times New Roman"/>
          <w:sz w:val="28"/>
        </w:rPr>
        <w:t>Изменения и дополнения к Положению принимаются на педагогическом совете в составе новой редакции Положения, которое утверждается приказом директора. После принятия новой редакции Положения предыдущая редакция утрачивает силу.</w:t>
      </w:r>
    </w:p>
    <w:p w14:paraId="53B46DBB" w14:textId="77777777" w:rsidR="00672A19" w:rsidRPr="00672A19" w:rsidRDefault="00672A19" w:rsidP="00672A19">
      <w:pPr>
        <w:spacing w:line="276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14:paraId="4BE27241" w14:textId="77777777" w:rsidR="00D6312E" w:rsidRDefault="00D6312E" w:rsidP="00D6312E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4600DA" w14:textId="77777777" w:rsidR="00D6312E" w:rsidRDefault="00D6312E" w:rsidP="00D6312E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E3F7E6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76DAABA2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541666C5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709DF0FD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1EFF78FF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059622EB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2FCD9032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309912A9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3801EE2A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3EABF78D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739F25C7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3361D071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1B7DBD80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1EABC7C7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2D5AD6BE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6FFAB37C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301EE973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5CAB1A61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0365C217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600BF003" w14:textId="77777777" w:rsidR="006231A7" w:rsidRDefault="006231A7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</w:p>
    <w:p w14:paraId="02D5E6D5" w14:textId="71D3A91F" w:rsidR="007D5C4D" w:rsidRDefault="007D5C4D" w:rsidP="007D5C4D">
      <w:pPr>
        <w:spacing w:line="276" w:lineRule="auto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lastRenderedPageBreak/>
        <w:t xml:space="preserve">Приложение </w:t>
      </w:r>
      <w:r w:rsidR="006231A7">
        <w:rPr>
          <w:rFonts w:ascii="Times New Roman" w:eastAsia="Calibri" w:hAnsi="Times New Roman" w:cs="Times New Roman"/>
          <w:sz w:val="28"/>
        </w:rPr>
        <w:t>1</w:t>
      </w:r>
      <w:r>
        <w:rPr>
          <w:rFonts w:ascii="Times New Roman" w:eastAsia="Calibri" w:hAnsi="Times New Roman" w:cs="Times New Roman"/>
          <w:sz w:val="28"/>
        </w:rPr>
        <w:t xml:space="preserve"> </w:t>
      </w:r>
    </w:p>
    <w:p w14:paraId="63052642" w14:textId="77777777" w:rsidR="007D5C4D" w:rsidRPr="0061220F" w:rsidRDefault="0061220F" w:rsidP="00D6312E">
      <w:pPr>
        <w:spacing w:line="276" w:lineRule="auto"/>
        <w:rPr>
          <w:rFonts w:ascii="Times New Roman" w:eastAsia="Calibri" w:hAnsi="Times New Roman" w:cs="Times New Roman"/>
          <w:i/>
          <w:sz w:val="28"/>
        </w:rPr>
      </w:pPr>
      <w:r w:rsidRPr="0061220F">
        <w:rPr>
          <w:rFonts w:ascii="Times New Roman" w:eastAsia="Calibri" w:hAnsi="Times New Roman" w:cs="Times New Roman"/>
          <w:i/>
          <w:sz w:val="28"/>
        </w:rPr>
        <w:t>Образец заполнения аннотации к учебным предметам</w:t>
      </w:r>
    </w:p>
    <w:p w14:paraId="5799AA9D" w14:textId="77777777" w:rsidR="0061220F" w:rsidRDefault="00D4564D" w:rsidP="0061220F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ab/>
      </w:r>
      <w:r w:rsidR="0061220F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3D332473" w14:textId="77777777" w:rsidR="00D4564D" w:rsidRPr="00D4564D" w:rsidRDefault="00D4564D" w:rsidP="0061220F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4564D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6E0A1A54" w14:textId="77777777" w:rsidR="008655A4" w:rsidRDefault="00D4564D" w:rsidP="00D4564D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</w:t>
      </w:r>
      <w:r w:rsidRPr="00D4564D">
        <w:rPr>
          <w:rFonts w:ascii="Times New Roman" w:eastAsia="Times New Roman" w:hAnsi="Times New Roman" w:cs="Times New Roman"/>
          <w:b/>
          <w:sz w:val="24"/>
          <w:szCs w:val="28"/>
        </w:rPr>
        <w:t xml:space="preserve"> ООП НОО </w:t>
      </w:r>
      <w:r w:rsidR="008655A4">
        <w:rPr>
          <w:rFonts w:ascii="Times New Roman" w:eastAsia="Times New Roman" w:hAnsi="Times New Roman" w:cs="Times New Roman"/>
          <w:b/>
          <w:sz w:val="24"/>
          <w:szCs w:val="28"/>
        </w:rPr>
        <w:t>по учебному предмету «Русский язык»</w:t>
      </w:r>
    </w:p>
    <w:p w14:paraId="14A0FE75" w14:textId="77777777" w:rsidR="00D4564D" w:rsidRPr="00D4564D" w:rsidRDefault="00D4564D" w:rsidP="008655A4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D4564D">
        <w:rPr>
          <w:rFonts w:ascii="Times New Roman" w:eastAsia="Times New Roman" w:hAnsi="Times New Roman" w:cs="Times New Roman"/>
          <w:b/>
          <w:sz w:val="24"/>
          <w:szCs w:val="28"/>
        </w:rPr>
        <w:t>по ФГОС-2021</w:t>
      </w:r>
      <w:r w:rsidR="008655A4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Pr="00D4564D">
        <w:rPr>
          <w:rFonts w:ascii="Times New Roman" w:eastAsia="Times New Roman" w:hAnsi="Times New Roman" w:cs="Times New Roman"/>
          <w:b/>
          <w:sz w:val="24"/>
          <w:szCs w:val="28"/>
        </w:rPr>
        <w:t>на 2022-2023 учебный год</w:t>
      </w:r>
    </w:p>
    <w:p w14:paraId="7F4E7E61" w14:textId="77777777" w:rsidR="00D4564D" w:rsidRPr="00D4564D" w:rsidRDefault="00D4564D" w:rsidP="00D4564D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D4564D" w:rsidRPr="00D4564D" w14:paraId="6FD99382" w14:textId="77777777" w:rsidTr="0061220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211" w14:textId="77777777" w:rsidR="00D4564D" w:rsidRPr="00D4564D" w:rsidRDefault="00D4564D" w:rsidP="00D4564D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00F58" w14:textId="77777777" w:rsidR="00D4564D" w:rsidRPr="00D4564D" w:rsidRDefault="00D4564D" w:rsidP="00D4564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D4564D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D4564D" w:rsidRPr="00D4564D" w14:paraId="3F3CE41D" w14:textId="77777777" w:rsidTr="0061220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E73A" w14:textId="77777777" w:rsidR="00D4564D" w:rsidRPr="00D4564D" w:rsidRDefault="002E0F13" w:rsidP="0061220F">
            <w:pPr>
              <w:jc w:val="both"/>
              <w:rPr>
                <w:rFonts w:ascii="Times New Roman" w:hAnsi="Times New Roman"/>
                <w:sz w:val="24"/>
              </w:rPr>
            </w:pPr>
            <w:r w:rsidRPr="0061220F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5F6E" w14:textId="77777777" w:rsidR="00D4564D" w:rsidRPr="00D4564D" w:rsidRDefault="002E0F13" w:rsidP="002E0F13">
            <w:pPr>
              <w:jc w:val="both"/>
              <w:rPr>
                <w:rFonts w:ascii="Times New Roman" w:hAnsi="Times New Roman"/>
                <w:sz w:val="24"/>
              </w:rPr>
            </w:pPr>
            <w:r w:rsidRPr="0061220F">
              <w:rPr>
                <w:rFonts w:ascii="Times New Roman" w:hAnsi="Times New Roman"/>
                <w:sz w:val="24"/>
              </w:rPr>
              <w:t>Рабочая программа учебного предмета «Русский язык» 1-4 классов составлена на основе требований ФГОС НОО 2021 года</w:t>
            </w:r>
            <w:r w:rsidR="007E14ED" w:rsidRPr="0061220F">
              <w:rPr>
                <w:rFonts w:ascii="Times New Roman" w:hAnsi="Times New Roman"/>
                <w:sz w:val="24"/>
              </w:rPr>
              <w:t>.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«Русский язык» В.П.Канакиной, В.П.Горецкого, М,В.Бойкина и др.</w:t>
            </w:r>
          </w:p>
        </w:tc>
      </w:tr>
      <w:tr w:rsidR="00D4564D" w:rsidRPr="00D4564D" w14:paraId="5294389C" w14:textId="77777777" w:rsidTr="0061220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0E9E" w14:textId="77777777" w:rsidR="0061220F" w:rsidRPr="0061220F" w:rsidRDefault="0061220F" w:rsidP="0061220F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61220F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61220F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61220F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61220F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61220F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61220F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61220F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61220F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61220F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61220F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36259452" w14:textId="77777777" w:rsidR="00D4564D" w:rsidRPr="00D4564D" w:rsidRDefault="00D4564D" w:rsidP="007E14ED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EE38" w14:textId="77777777" w:rsidR="0061220F" w:rsidRPr="0061220F" w:rsidRDefault="0061220F" w:rsidP="0061220F">
            <w:pPr>
              <w:numPr>
                <w:ilvl w:val="0"/>
                <w:numId w:val="22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61220F">
              <w:rPr>
                <w:rFonts w:ascii="Times New Roman" w:hAnsi="Times New Roman"/>
                <w:sz w:val="24"/>
              </w:rPr>
      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</w:p>
          <w:p w14:paraId="5D3AD1C7" w14:textId="77777777" w:rsidR="0061220F" w:rsidRPr="0061220F" w:rsidRDefault="0061220F" w:rsidP="0061220F">
            <w:pPr>
              <w:numPr>
                <w:ilvl w:val="0"/>
                <w:numId w:val="22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61220F">
              <w:rPr>
                <w:rFonts w:ascii="Times New Roman" w:hAnsi="Times New Roman"/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      </w:r>
          </w:p>
          <w:p w14:paraId="348EADAA" w14:textId="77777777" w:rsidR="0061220F" w:rsidRPr="0061220F" w:rsidRDefault="0061220F" w:rsidP="0061220F">
            <w:pPr>
              <w:numPr>
                <w:ilvl w:val="0"/>
                <w:numId w:val="22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61220F">
              <w:rPr>
                <w:rFonts w:ascii="Times New Roman" w:hAnsi="Times New Roman"/>
                <w:sz w:val="24"/>
              </w:rPr>
              <w:t>овладение первоначальными научными представлениями о системе русского языка: фонетике, графике, лексике, морфемике,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      </w:r>
          </w:p>
          <w:p w14:paraId="60A91B96" w14:textId="77777777" w:rsidR="00D4564D" w:rsidRPr="00D4564D" w:rsidRDefault="0061220F" w:rsidP="0061220F">
            <w:pPr>
              <w:numPr>
                <w:ilvl w:val="0"/>
                <w:numId w:val="22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61220F">
              <w:rPr>
                <w:rFonts w:ascii="Times New Roman" w:hAnsi="Times New Roman"/>
                <w:sz w:val="24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</w:tc>
      </w:tr>
      <w:tr w:rsidR="00D4564D" w:rsidRPr="00D4564D" w14:paraId="0D0B46E4" w14:textId="77777777" w:rsidTr="0061220F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0D3" w14:textId="77777777" w:rsidR="00D4564D" w:rsidRPr="00D4564D" w:rsidRDefault="0061220F" w:rsidP="0061220F">
            <w:pPr>
              <w:jc w:val="both"/>
              <w:rPr>
                <w:rFonts w:ascii="Times New Roman" w:hAnsi="Times New Roman"/>
                <w:sz w:val="24"/>
              </w:rPr>
            </w:pP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61220F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61220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61220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61220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61220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61220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61220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848F" w14:textId="77777777" w:rsidR="0061220F" w:rsidRPr="0061220F" w:rsidRDefault="0061220F" w:rsidP="0061220F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61220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675 (5 часов в неделю в каждом классе): в 1 классе —</w:t>
            </w:r>
            <w:r w:rsidRPr="0061220F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165</w:t>
            </w:r>
            <w:r w:rsidRPr="0061220F">
              <w:rPr>
                <w:rFonts w:ascii="Times New Roman" w:eastAsia="Bookman Old Style" w:hAnsi="Times New Roman"/>
                <w:color w:val="000000"/>
                <w:spacing w:val="-11"/>
                <w:w w:val="95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ч,</w:t>
            </w:r>
            <w:r w:rsidRPr="0061220F">
              <w:rPr>
                <w:rFonts w:ascii="Times New Roman" w:eastAsia="Bookman Old Style" w:hAnsi="Times New Roman"/>
                <w:color w:val="000000"/>
                <w:spacing w:val="-11"/>
                <w:w w:val="95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во</w:t>
            </w:r>
            <w:r w:rsidRPr="0061220F">
              <w:rPr>
                <w:rFonts w:ascii="Times New Roman" w:eastAsia="Bookman Old Style" w:hAnsi="Times New Roman"/>
                <w:color w:val="000000"/>
                <w:spacing w:val="-11"/>
                <w:w w:val="95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2—4</w:t>
            </w:r>
            <w:r w:rsidRPr="0061220F">
              <w:rPr>
                <w:rFonts w:ascii="Times New Roman" w:eastAsia="Bookman Old Style" w:hAnsi="Times New Roman"/>
                <w:color w:val="000000"/>
                <w:spacing w:val="-10"/>
                <w:w w:val="95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классах</w:t>
            </w:r>
            <w:r w:rsidRPr="0061220F">
              <w:rPr>
                <w:rFonts w:ascii="Times New Roman" w:eastAsia="Bookman Old Style" w:hAnsi="Times New Roman"/>
                <w:color w:val="000000"/>
                <w:spacing w:val="-11"/>
                <w:w w:val="95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—</w:t>
            </w:r>
            <w:r w:rsidRPr="0061220F">
              <w:rPr>
                <w:rFonts w:ascii="Times New Roman" w:eastAsia="Bookman Old Style" w:hAnsi="Times New Roman"/>
                <w:color w:val="000000"/>
                <w:spacing w:val="-11"/>
                <w:w w:val="95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по</w:t>
            </w:r>
            <w:r w:rsidRPr="0061220F">
              <w:rPr>
                <w:rFonts w:ascii="Times New Roman" w:eastAsia="Bookman Old Style" w:hAnsi="Times New Roman"/>
                <w:color w:val="000000"/>
                <w:spacing w:val="-11"/>
                <w:w w:val="95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170</w:t>
            </w:r>
            <w:r w:rsidRPr="0061220F">
              <w:rPr>
                <w:rFonts w:ascii="Times New Roman" w:eastAsia="Bookman Old Style" w:hAnsi="Times New Roman"/>
                <w:color w:val="000000"/>
                <w:spacing w:val="-10"/>
                <w:w w:val="95"/>
                <w:sz w:val="24"/>
                <w:szCs w:val="20"/>
              </w:rPr>
              <w:t xml:space="preserve"> </w:t>
            </w:r>
            <w:r w:rsidRPr="0061220F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ч.</w:t>
            </w:r>
          </w:p>
          <w:p w14:paraId="72644DD8" w14:textId="77777777" w:rsidR="00D4564D" w:rsidRPr="00D4564D" w:rsidRDefault="0061220F" w:rsidP="0061220F">
            <w:pPr>
              <w:rPr>
                <w:rFonts w:ascii="Times New Roman" w:hAnsi="Times New Roman"/>
                <w:sz w:val="24"/>
              </w:rPr>
            </w:pPr>
            <w:r w:rsidRPr="0061220F">
              <w:rPr>
                <w:rFonts w:ascii="Times New Roman" w:eastAsia="Bookman Old Style" w:hAnsi="Times New Roman"/>
                <w:b/>
                <w:color w:val="000000"/>
                <w:sz w:val="24"/>
              </w:rPr>
              <w:br w:type="column"/>
            </w:r>
          </w:p>
        </w:tc>
      </w:tr>
    </w:tbl>
    <w:p w14:paraId="04AB5034" w14:textId="77777777" w:rsidR="007D5C4D" w:rsidRDefault="007D5C4D" w:rsidP="00D6312E">
      <w:pPr>
        <w:spacing w:line="276" w:lineRule="auto"/>
        <w:rPr>
          <w:rFonts w:ascii="Times New Roman" w:eastAsia="Calibri" w:hAnsi="Times New Roman" w:cs="Times New Roman"/>
          <w:sz w:val="28"/>
        </w:rPr>
      </w:pPr>
    </w:p>
    <w:p w14:paraId="3B309749" w14:textId="77777777" w:rsidR="007D5C4D" w:rsidRPr="00672A19" w:rsidRDefault="007D5C4D" w:rsidP="00D6312E">
      <w:pPr>
        <w:spacing w:line="276" w:lineRule="auto"/>
        <w:rPr>
          <w:rFonts w:ascii="Times New Roman" w:eastAsia="Calibri" w:hAnsi="Times New Roman" w:cs="Times New Roman"/>
          <w:sz w:val="28"/>
        </w:rPr>
      </w:pPr>
    </w:p>
    <w:sectPr w:rsidR="007D5C4D" w:rsidRPr="00672A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21D94" w14:textId="77777777" w:rsidR="007715C7" w:rsidRDefault="007715C7" w:rsidP="00A2325F">
      <w:pPr>
        <w:spacing w:after="0" w:line="240" w:lineRule="auto"/>
      </w:pPr>
      <w:r>
        <w:separator/>
      </w:r>
    </w:p>
  </w:endnote>
  <w:endnote w:type="continuationSeparator" w:id="0">
    <w:p w14:paraId="1A7D8BA2" w14:textId="77777777" w:rsidR="007715C7" w:rsidRDefault="007715C7" w:rsidP="00A23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8C19E" w14:textId="77777777" w:rsidR="009F08F6" w:rsidRDefault="009F08F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F053C" w14:textId="77777777" w:rsidR="009F08F6" w:rsidRDefault="009F08F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AC400" w14:textId="77777777" w:rsidR="009F08F6" w:rsidRDefault="009F08F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D3437" w14:textId="77777777" w:rsidR="007715C7" w:rsidRDefault="007715C7" w:rsidP="00A2325F">
      <w:pPr>
        <w:spacing w:after="0" w:line="240" w:lineRule="auto"/>
      </w:pPr>
      <w:r>
        <w:separator/>
      </w:r>
    </w:p>
  </w:footnote>
  <w:footnote w:type="continuationSeparator" w:id="0">
    <w:p w14:paraId="04501EC9" w14:textId="77777777" w:rsidR="007715C7" w:rsidRDefault="007715C7" w:rsidP="00A2325F">
      <w:pPr>
        <w:spacing w:after="0" w:line="240" w:lineRule="auto"/>
      </w:pPr>
      <w:r>
        <w:continuationSeparator/>
      </w:r>
    </w:p>
  </w:footnote>
  <w:footnote w:id="1">
    <w:p w14:paraId="28740947" w14:textId="77777777" w:rsidR="00B45358" w:rsidRPr="00A2325F" w:rsidRDefault="00B45358" w:rsidP="00731980">
      <w:pPr>
        <w:pStyle w:val="a5"/>
        <w:ind w:firstLine="709"/>
        <w:jc w:val="both"/>
        <w:rPr>
          <w:rFonts w:ascii="Times New Roman" w:hAnsi="Times New Roman"/>
          <w:b/>
          <w:sz w:val="24"/>
        </w:rPr>
      </w:pPr>
      <w:r w:rsidRPr="00A2325F">
        <w:rPr>
          <w:rStyle w:val="a7"/>
          <w:rFonts w:ascii="Times New Roman" w:hAnsi="Times New Roman"/>
          <w:b/>
          <w:sz w:val="24"/>
        </w:rPr>
        <w:footnoteRef/>
      </w:r>
      <w:r w:rsidRPr="00A2325F">
        <w:rPr>
          <w:rFonts w:ascii="Times New Roman" w:hAnsi="Times New Roman"/>
          <w:b/>
          <w:sz w:val="24"/>
        </w:rPr>
        <w:t xml:space="preserve"> Выделенное жирным шрифтом является обязательным </w:t>
      </w:r>
      <w:r w:rsidR="0064070F">
        <w:rPr>
          <w:rFonts w:ascii="Times New Roman" w:hAnsi="Times New Roman"/>
          <w:b/>
          <w:sz w:val="24"/>
        </w:rPr>
        <w:t>элементом рабочей программы по требованиям ФГОС</w:t>
      </w:r>
      <w:r w:rsidRPr="00A2325F">
        <w:rPr>
          <w:rFonts w:ascii="Times New Roman" w:hAnsi="Times New Roman"/>
          <w:b/>
          <w:sz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A7142" w14:textId="77777777" w:rsidR="009F08F6" w:rsidRDefault="009F08F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C1E1A" w14:textId="77777777" w:rsidR="009F08F6" w:rsidRDefault="009F08F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BC22D" w14:textId="77777777" w:rsidR="009F08F6" w:rsidRDefault="009F08F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6C4B"/>
    <w:multiLevelType w:val="multilevel"/>
    <w:tmpl w:val="8750AC40"/>
    <w:lvl w:ilvl="0">
      <w:start w:val="5"/>
      <w:numFmt w:val="decimal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2" w:hanging="7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2" w:hanging="75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6" w:hanging="2160"/>
      </w:pPr>
      <w:rPr>
        <w:rFonts w:hint="default"/>
      </w:rPr>
    </w:lvl>
  </w:abstractNum>
  <w:abstractNum w:abstractNumId="1" w15:restartNumberingAfterBreak="0">
    <w:nsid w:val="04A847F6"/>
    <w:multiLevelType w:val="multilevel"/>
    <w:tmpl w:val="D632C504"/>
    <w:lvl w:ilvl="0">
      <w:start w:val="1"/>
      <w:numFmt w:val="decimal"/>
      <w:lvlText w:val="%1"/>
      <w:lvlJc w:val="left"/>
      <w:pPr>
        <w:ind w:left="112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</w:rPr>
    </w:lvl>
    <w:lvl w:ilvl="5">
      <w:numFmt w:val="bullet"/>
      <w:lvlText w:val="•"/>
      <w:lvlJc w:val="left"/>
      <w:pPr>
        <w:ind w:left="4993" w:hanging="495"/>
      </w:pPr>
      <w:rPr>
        <w:rFonts w:hint="default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</w:rPr>
    </w:lvl>
    <w:lvl w:ilvl="7">
      <w:numFmt w:val="bullet"/>
      <w:lvlText w:val="•"/>
      <w:lvlJc w:val="left"/>
      <w:pPr>
        <w:ind w:left="6942" w:hanging="495"/>
      </w:pPr>
      <w:rPr>
        <w:rFonts w:hint="default"/>
      </w:rPr>
    </w:lvl>
    <w:lvl w:ilvl="8">
      <w:numFmt w:val="bullet"/>
      <w:lvlText w:val="•"/>
      <w:lvlJc w:val="left"/>
      <w:pPr>
        <w:ind w:left="7917" w:hanging="495"/>
      </w:pPr>
      <w:rPr>
        <w:rFonts w:hint="default"/>
      </w:rPr>
    </w:lvl>
  </w:abstractNum>
  <w:abstractNum w:abstractNumId="2" w15:restartNumberingAfterBreak="0">
    <w:nsid w:val="0E1A2F93"/>
    <w:multiLevelType w:val="multilevel"/>
    <w:tmpl w:val="C060CF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E4642FA"/>
    <w:multiLevelType w:val="hybridMultilevel"/>
    <w:tmpl w:val="81865C6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707F86"/>
    <w:multiLevelType w:val="hybridMultilevel"/>
    <w:tmpl w:val="F7229244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7F28B7"/>
    <w:multiLevelType w:val="hybridMultilevel"/>
    <w:tmpl w:val="60DAF262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BF0315"/>
    <w:multiLevelType w:val="multilevel"/>
    <w:tmpl w:val="E11A1D3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7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8" w15:restartNumberingAfterBreak="0">
    <w:nsid w:val="28E46FAE"/>
    <w:multiLevelType w:val="multilevel"/>
    <w:tmpl w:val="69185518"/>
    <w:lvl w:ilvl="0">
      <w:start w:val="1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921" w:hanging="495"/>
      </w:pPr>
      <w:rPr>
        <w:rFonts w:ascii="Times New Roman" w:hAnsi="Times New Roman"/>
        <w:sz w:val="28"/>
      </w:rPr>
    </w:lvl>
    <w:lvl w:ilvl="2">
      <w:numFmt w:val="bullet"/>
      <w:lvlText w:val="•"/>
      <w:lvlJc w:val="left"/>
      <w:pPr>
        <w:ind w:left="2069" w:hanging="495"/>
      </w:pPr>
    </w:lvl>
    <w:lvl w:ilvl="3">
      <w:numFmt w:val="bullet"/>
      <w:lvlText w:val="•"/>
      <w:lvlJc w:val="left"/>
      <w:pPr>
        <w:ind w:left="3043" w:hanging="495"/>
      </w:pPr>
    </w:lvl>
    <w:lvl w:ilvl="4">
      <w:numFmt w:val="bullet"/>
      <w:lvlText w:val="•"/>
      <w:lvlJc w:val="left"/>
      <w:pPr>
        <w:ind w:left="4018" w:hanging="495"/>
      </w:pPr>
    </w:lvl>
    <w:lvl w:ilvl="5">
      <w:numFmt w:val="bullet"/>
      <w:lvlText w:val="•"/>
      <w:lvlJc w:val="left"/>
      <w:pPr>
        <w:ind w:left="4993" w:hanging="495"/>
      </w:pPr>
    </w:lvl>
    <w:lvl w:ilvl="6">
      <w:numFmt w:val="bullet"/>
      <w:lvlText w:val="•"/>
      <w:lvlJc w:val="left"/>
      <w:pPr>
        <w:ind w:left="5967" w:hanging="495"/>
      </w:pPr>
    </w:lvl>
    <w:lvl w:ilvl="7">
      <w:numFmt w:val="bullet"/>
      <w:lvlText w:val="•"/>
      <w:lvlJc w:val="left"/>
      <w:pPr>
        <w:ind w:left="6942" w:hanging="495"/>
      </w:pPr>
    </w:lvl>
    <w:lvl w:ilvl="8">
      <w:numFmt w:val="bullet"/>
      <w:lvlText w:val="•"/>
      <w:lvlJc w:val="left"/>
      <w:pPr>
        <w:ind w:left="7917" w:hanging="495"/>
      </w:pPr>
    </w:lvl>
  </w:abstractNum>
  <w:abstractNum w:abstractNumId="9" w15:restartNumberingAfterBreak="0">
    <w:nsid w:val="2F436AC7"/>
    <w:multiLevelType w:val="hybridMultilevel"/>
    <w:tmpl w:val="68449A88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FCF41D4"/>
    <w:multiLevelType w:val="multilevel"/>
    <w:tmpl w:val="F48A11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04E6B8C"/>
    <w:multiLevelType w:val="hybridMultilevel"/>
    <w:tmpl w:val="A5868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13AE5"/>
    <w:multiLevelType w:val="hybridMultilevel"/>
    <w:tmpl w:val="5B7C3110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EE979CB"/>
    <w:multiLevelType w:val="multilevel"/>
    <w:tmpl w:val="7400C004"/>
    <w:lvl w:ilvl="0">
      <w:start w:val="6"/>
      <w:numFmt w:val="decimal"/>
      <w:lvlText w:val="%1."/>
      <w:lvlJc w:val="left"/>
      <w:pPr>
        <w:ind w:left="24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86" w:hanging="2160"/>
      </w:pPr>
      <w:rPr>
        <w:rFonts w:hint="default"/>
      </w:rPr>
    </w:lvl>
  </w:abstractNum>
  <w:abstractNum w:abstractNumId="14" w15:restartNumberingAfterBreak="0">
    <w:nsid w:val="52E320B4"/>
    <w:multiLevelType w:val="hybridMultilevel"/>
    <w:tmpl w:val="BAEED4C6"/>
    <w:lvl w:ilvl="0" w:tplc="79F05D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5D052E5"/>
    <w:multiLevelType w:val="multilevel"/>
    <w:tmpl w:val="E7DEF088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B8B1AEA"/>
    <w:multiLevelType w:val="multilevel"/>
    <w:tmpl w:val="5B147D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76" w:hanging="2160"/>
      </w:pPr>
      <w:rPr>
        <w:rFonts w:hint="default"/>
      </w:rPr>
    </w:lvl>
  </w:abstractNum>
  <w:abstractNum w:abstractNumId="17" w15:restartNumberingAfterBreak="0">
    <w:nsid w:val="5F5039A0"/>
    <w:multiLevelType w:val="multilevel"/>
    <w:tmpl w:val="C5AAC88E"/>
    <w:lvl w:ilvl="0">
      <w:start w:val="3"/>
      <w:numFmt w:val="decimal"/>
      <w:lvlText w:val="%1."/>
      <w:lvlJc w:val="left"/>
      <w:pPr>
        <w:ind w:left="1979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rFonts w:hint="default"/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  <w:rPr>
        <w:rFonts w:hint="default"/>
      </w:rPr>
    </w:lvl>
    <w:lvl w:ilvl="2" w:tplc="B6848FF8">
      <w:numFmt w:val="bullet"/>
      <w:lvlText w:val="•"/>
      <w:lvlJc w:val="left"/>
      <w:pPr>
        <w:ind w:left="2212" w:hanging="341"/>
      </w:pPr>
      <w:rPr>
        <w:rFonts w:hint="default"/>
      </w:rPr>
    </w:lvl>
    <w:lvl w:ilvl="3" w:tplc="BE16FA72">
      <w:numFmt w:val="bullet"/>
      <w:lvlText w:val="•"/>
      <w:lvlJc w:val="left"/>
      <w:pPr>
        <w:ind w:left="2863" w:hanging="341"/>
      </w:pPr>
      <w:rPr>
        <w:rFonts w:hint="default"/>
      </w:rPr>
    </w:lvl>
    <w:lvl w:ilvl="4" w:tplc="B4D4CD9E">
      <w:numFmt w:val="bullet"/>
      <w:lvlText w:val="•"/>
      <w:lvlJc w:val="left"/>
      <w:pPr>
        <w:ind w:left="3513" w:hanging="341"/>
      </w:pPr>
      <w:rPr>
        <w:rFonts w:hint="default"/>
      </w:rPr>
    </w:lvl>
    <w:lvl w:ilvl="5" w:tplc="E696A0B0">
      <w:numFmt w:val="bullet"/>
      <w:lvlText w:val="•"/>
      <w:lvlJc w:val="left"/>
      <w:pPr>
        <w:ind w:left="4163" w:hanging="341"/>
      </w:pPr>
      <w:rPr>
        <w:rFonts w:hint="default"/>
      </w:rPr>
    </w:lvl>
    <w:lvl w:ilvl="6" w:tplc="1AD6F342">
      <w:numFmt w:val="bullet"/>
      <w:lvlText w:val="•"/>
      <w:lvlJc w:val="left"/>
      <w:pPr>
        <w:ind w:left="4814" w:hanging="341"/>
      </w:pPr>
      <w:rPr>
        <w:rFonts w:hint="default"/>
      </w:rPr>
    </w:lvl>
    <w:lvl w:ilvl="7" w:tplc="B010084E">
      <w:numFmt w:val="bullet"/>
      <w:lvlText w:val="•"/>
      <w:lvlJc w:val="left"/>
      <w:pPr>
        <w:ind w:left="5464" w:hanging="341"/>
      </w:pPr>
      <w:rPr>
        <w:rFonts w:hint="default"/>
      </w:rPr>
    </w:lvl>
    <w:lvl w:ilvl="8" w:tplc="E1C868D2">
      <w:numFmt w:val="bullet"/>
      <w:lvlText w:val="•"/>
      <w:lvlJc w:val="left"/>
      <w:pPr>
        <w:ind w:left="6114" w:hanging="341"/>
      </w:pPr>
      <w:rPr>
        <w:rFonts w:hint="default"/>
      </w:rPr>
    </w:lvl>
  </w:abstractNum>
  <w:abstractNum w:abstractNumId="19" w15:restartNumberingAfterBreak="0">
    <w:nsid w:val="697739ED"/>
    <w:multiLevelType w:val="multilevel"/>
    <w:tmpl w:val="24CAAAA8"/>
    <w:lvl w:ilvl="0">
      <w:start w:val="2"/>
      <w:numFmt w:val="decimal"/>
      <w:lvlText w:val="%1."/>
      <w:lvlJc w:val="left"/>
      <w:pPr>
        <w:ind w:left="2912" w:hanging="360"/>
      </w:pPr>
      <w:rPr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b/>
      </w:rPr>
    </w:lvl>
  </w:abstractNum>
  <w:abstractNum w:abstractNumId="20" w15:restartNumberingAfterBreak="0">
    <w:nsid w:val="743736A0"/>
    <w:multiLevelType w:val="multilevel"/>
    <w:tmpl w:val="B7140E2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ind w:left="2149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1" w15:restartNumberingAfterBreak="0">
    <w:nsid w:val="7ACA5AAA"/>
    <w:multiLevelType w:val="hybridMultilevel"/>
    <w:tmpl w:val="0ECE7978"/>
    <w:lvl w:ilvl="0" w:tplc="57188AB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3137874">
    <w:abstractNumId w:val="7"/>
  </w:num>
  <w:num w:numId="2" w16cid:durableId="1366324484">
    <w:abstractNumId w:val="10"/>
  </w:num>
  <w:num w:numId="3" w16cid:durableId="1525174456">
    <w:abstractNumId w:val="3"/>
  </w:num>
  <w:num w:numId="4" w16cid:durableId="2060208404">
    <w:abstractNumId w:val="4"/>
  </w:num>
  <w:num w:numId="5" w16cid:durableId="1460369587">
    <w:abstractNumId w:val="12"/>
  </w:num>
  <w:num w:numId="6" w16cid:durableId="1601569685">
    <w:abstractNumId w:val="14"/>
  </w:num>
  <w:num w:numId="7" w16cid:durableId="1443037551">
    <w:abstractNumId w:val="5"/>
  </w:num>
  <w:num w:numId="8" w16cid:durableId="358433859">
    <w:abstractNumId w:val="9"/>
  </w:num>
  <w:num w:numId="9" w16cid:durableId="1842701371">
    <w:abstractNumId w:val="2"/>
  </w:num>
  <w:num w:numId="10" w16cid:durableId="1410346266">
    <w:abstractNumId w:val="17"/>
  </w:num>
  <w:num w:numId="11" w16cid:durableId="1750926178">
    <w:abstractNumId w:val="0"/>
  </w:num>
  <w:num w:numId="12" w16cid:durableId="1826585076">
    <w:abstractNumId w:val="21"/>
  </w:num>
  <w:num w:numId="13" w16cid:durableId="281884517">
    <w:abstractNumId w:val="1"/>
  </w:num>
  <w:num w:numId="14" w16cid:durableId="985429078">
    <w:abstractNumId w:val="8"/>
  </w:num>
  <w:num w:numId="15" w16cid:durableId="1285306647">
    <w:abstractNumId w:val="19"/>
  </w:num>
  <w:num w:numId="16" w16cid:durableId="1718312373">
    <w:abstractNumId w:val="20"/>
  </w:num>
  <w:num w:numId="17" w16cid:durableId="2077238266">
    <w:abstractNumId w:val="16"/>
  </w:num>
  <w:num w:numId="18" w16cid:durableId="1377580549">
    <w:abstractNumId w:val="6"/>
  </w:num>
  <w:num w:numId="19" w16cid:durableId="1615214223">
    <w:abstractNumId w:val="15"/>
  </w:num>
  <w:num w:numId="20" w16cid:durableId="58600121">
    <w:abstractNumId w:val="13"/>
  </w:num>
  <w:num w:numId="21" w16cid:durableId="13332158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887781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6F9"/>
    <w:rsid w:val="00071D58"/>
    <w:rsid w:val="000C1EBC"/>
    <w:rsid w:val="000C250C"/>
    <w:rsid w:val="000C5EFA"/>
    <w:rsid w:val="000D291D"/>
    <w:rsid w:val="000F6CE8"/>
    <w:rsid w:val="00113234"/>
    <w:rsid w:val="00145A31"/>
    <w:rsid w:val="00181237"/>
    <w:rsid w:val="00185FEA"/>
    <w:rsid w:val="0021102B"/>
    <w:rsid w:val="002220F5"/>
    <w:rsid w:val="002466F9"/>
    <w:rsid w:val="0027643A"/>
    <w:rsid w:val="002E0F13"/>
    <w:rsid w:val="0032798F"/>
    <w:rsid w:val="00330737"/>
    <w:rsid w:val="003A51EF"/>
    <w:rsid w:val="003A76D7"/>
    <w:rsid w:val="003F5B94"/>
    <w:rsid w:val="00405B00"/>
    <w:rsid w:val="00407F26"/>
    <w:rsid w:val="00415CB6"/>
    <w:rsid w:val="00465269"/>
    <w:rsid w:val="004B6153"/>
    <w:rsid w:val="00546C17"/>
    <w:rsid w:val="005521DF"/>
    <w:rsid w:val="0061220F"/>
    <w:rsid w:val="0061495C"/>
    <w:rsid w:val="006231A7"/>
    <w:rsid w:val="0064070F"/>
    <w:rsid w:val="00672A19"/>
    <w:rsid w:val="00710C1E"/>
    <w:rsid w:val="007111B9"/>
    <w:rsid w:val="007166E9"/>
    <w:rsid w:val="00731980"/>
    <w:rsid w:val="00734DE8"/>
    <w:rsid w:val="007715C7"/>
    <w:rsid w:val="00786AC8"/>
    <w:rsid w:val="00792E7F"/>
    <w:rsid w:val="007D5C4D"/>
    <w:rsid w:val="007E14ED"/>
    <w:rsid w:val="007F18CE"/>
    <w:rsid w:val="007F7E88"/>
    <w:rsid w:val="008458FF"/>
    <w:rsid w:val="008502EA"/>
    <w:rsid w:val="008655A4"/>
    <w:rsid w:val="0089649F"/>
    <w:rsid w:val="008A48C6"/>
    <w:rsid w:val="008B6C52"/>
    <w:rsid w:val="0093471E"/>
    <w:rsid w:val="00972F20"/>
    <w:rsid w:val="00983EB9"/>
    <w:rsid w:val="009F08F6"/>
    <w:rsid w:val="009F25EB"/>
    <w:rsid w:val="00A2325F"/>
    <w:rsid w:val="00A402B5"/>
    <w:rsid w:val="00A40CFE"/>
    <w:rsid w:val="00B20F4E"/>
    <w:rsid w:val="00B407B9"/>
    <w:rsid w:val="00B45358"/>
    <w:rsid w:val="00B96BFA"/>
    <w:rsid w:val="00BC72D8"/>
    <w:rsid w:val="00C6558E"/>
    <w:rsid w:val="00C975D6"/>
    <w:rsid w:val="00D039F2"/>
    <w:rsid w:val="00D4564D"/>
    <w:rsid w:val="00D6312E"/>
    <w:rsid w:val="00D634CD"/>
    <w:rsid w:val="00D67279"/>
    <w:rsid w:val="00D94CE5"/>
    <w:rsid w:val="00DA1DA2"/>
    <w:rsid w:val="00DA70F2"/>
    <w:rsid w:val="00DB14E7"/>
    <w:rsid w:val="00E37B64"/>
    <w:rsid w:val="00EB0BD4"/>
    <w:rsid w:val="00F27C0B"/>
    <w:rsid w:val="00F53C9F"/>
    <w:rsid w:val="00F64160"/>
    <w:rsid w:val="00F87FE5"/>
    <w:rsid w:val="00FA1725"/>
    <w:rsid w:val="00FA631B"/>
    <w:rsid w:val="00FB37CA"/>
    <w:rsid w:val="00FD3083"/>
    <w:rsid w:val="00FF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1DC2B5C5"/>
  <w15:chartTrackingRefBased/>
  <w15:docId w15:val="{57F6C414-C24C-4653-B4B9-9CAD090E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87FE5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2325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2325F"/>
    <w:rPr>
      <w:sz w:val="20"/>
      <w:szCs w:val="20"/>
    </w:rPr>
  </w:style>
  <w:style w:type="character" w:styleId="a7">
    <w:name w:val="footnote reference"/>
    <w:basedOn w:val="a0"/>
    <w:uiPriority w:val="99"/>
    <w:unhideWhenUsed/>
    <w:rsid w:val="00A2325F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11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1102B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D4564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F0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F08F6"/>
  </w:style>
  <w:style w:type="paragraph" w:styleId="ac">
    <w:name w:val="footer"/>
    <w:basedOn w:val="a"/>
    <w:link w:val="ad"/>
    <w:uiPriority w:val="99"/>
    <w:unhideWhenUsed/>
    <w:rsid w:val="009F0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F08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50373-FE11-44A3-972E-56E6F8FF2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2190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ibragim</cp:lastModifiedBy>
  <cp:revision>74</cp:revision>
  <cp:lastPrinted>2022-04-08T13:09:00Z</cp:lastPrinted>
  <dcterms:created xsi:type="dcterms:W3CDTF">2021-01-21T13:17:00Z</dcterms:created>
  <dcterms:modified xsi:type="dcterms:W3CDTF">2022-08-30T18:15:00Z</dcterms:modified>
</cp:coreProperties>
</file>